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14B96" w14:textId="57177A5A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</w:rPr>
        <w:t xml:space="preserve">Přihláška do soutěže:                                </w:t>
      </w:r>
      <w:r>
        <w:rPr>
          <w:sz w:val="22"/>
          <w:szCs w:val="22"/>
        </w:rPr>
        <w:t xml:space="preserve">                         </w:t>
      </w:r>
      <w:r w:rsidRPr="004A468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</w:t>
      </w:r>
      <w:r w:rsidRPr="004A4685">
        <w:rPr>
          <w:sz w:val="22"/>
          <w:szCs w:val="22"/>
        </w:rPr>
        <w:t xml:space="preserve">                  </w:t>
      </w:r>
    </w:p>
    <w:p w14:paraId="62BE54F5" w14:textId="418B6782" w:rsidR="004A4685" w:rsidRPr="004A4685" w:rsidRDefault="004A4685" w:rsidP="004A4685">
      <w:pPr>
        <w:spacing w:line="240" w:lineRule="auto"/>
        <w:rPr>
          <w:b/>
          <w:sz w:val="32"/>
          <w:szCs w:val="32"/>
        </w:rPr>
      </w:pPr>
      <w:r w:rsidRPr="004A4685">
        <w:rPr>
          <w:b/>
          <w:sz w:val="32"/>
          <w:szCs w:val="32"/>
        </w:rPr>
        <w:t>INTERIÉR ROKU 2015</w:t>
      </w:r>
    </w:p>
    <w:p w14:paraId="1449775C" w14:textId="1C0EC6BD" w:rsidR="004A4685" w:rsidRPr="004A4685" w:rsidRDefault="004A4685" w:rsidP="004A4685">
      <w:pPr>
        <w:spacing w:line="240" w:lineRule="auto"/>
        <w:rPr>
          <w:b/>
          <w:sz w:val="22"/>
          <w:szCs w:val="22"/>
        </w:rPr>
      </w:pPr>
      <w:r w:rsidRPr="004A4685">
        <w:rPr>
          <w:b/>
          <w:sz w:val="22"/>
          <w:szCs w:val="22"/>
        </w:rPr>
        <w:t>Informace o přihlašovateli:</w:t>
      </w:r>
    </w:p>
    <w:p w14:paraId="589FA31E" w14:textId="7DEAF256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Firma (včetně IČO):</w:t>
      </w:r>
      <w:r w:rsidRPr="004A4685">
        <w:rPr>
          <w:sz w:val="22"/>
          <w:szCs w:val="22"/>
        </w:rPr>
        <w:t>………………….…………………………………………….…………………</w:t>
      </w:r>
      <w:proofErr w:type="gramStart"/>
      <w:r w:rsidRPr="004A4685">
        <w:rPr>
          <w:sz w:val="22"/>
          <w:szCs w:val="22"/>
        </w:rPr>
        <w:t>…..</w:t>
      </w:r>
      <w:proofErr w:type="gramEnd"/>
    </w:p>
    <w:p w14:paraId="1402B701" w14:textId="395FB77E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Jméno:</w:t>
      </w:r>
      <w:r w:rsidRPr="004A4685">
        <w:rPr>
          <w:sz w:val="22"/>
          <w:szCs w:val="22"/>
        </w:rPr>
        <w:t>………………….…………………………………………………………….………………</w:t>
      </w:r>
      <w:proofErr w:type="gramStart"/>
      <w:r w:rsidRPr="004A4685">
        <w:rPr>
          <w:sz w:val="22"/>
          <w:szCs w:val="22"/>
        </w:rPr>
        <w:t>…...</w:t>
      </w:r>
      <w:proofErr w:type="gramEnd"/>
    </w:p>
    <w:p w14:paraId="180E04FC" w14:textId="280F25FB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 xml:space="preserve">Webové stránky: </w:t>
      </w:r>
      <w:r w:rsidRPr="004A4685">
        <w:rPr>
          <w:sz w:val="22"/>
          <w:szCs w:val="22"/>
        </w:rPr>
        <w:t>………………….…………………………………………………………………</w:t>
      </w:r>
      <w:proofErr w:type="gramStart"/>
      <w:r w:rsidRPr="004A4685">
        <w:rPr>
          <w:sz w:val="22"/>
          <w:szCs w:val="22"/>
        </w:rPr>
        <w:t>…...</w:t>
      </w:r>
      <w:proofErr w:type="gramEnd"/>
    </w:p>
    <w:p w14:paraId="35F02997" w14:textId="6830D36A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Adresa:</w:t>
      </w:r>
      <w:r w:rsidRPr="004A4685">
        <w:rPr>
          <w:sz w:val="22"/>
          <w:szCs w:val="22"/>
        </w:rPr>
        <w:t>……………………………………………………………………………………………………</w:t>
      </w:r>
    </w:p>
    <w:p w14:paraId="767B29AF" w14:textId="342B836B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Telefon:</w:t>
      </w:r>
      <w:r w:rsidRPr="004A4685">
        <w:rPr>
          <w:sz w:val="22"/>
          <w:szCs w:val="22"/>
        </w:rPr>
        <w:t>………………………………………………………………………………………………</w:t>
      </w:r>
      <w:proofErr w:type="gramStart"/>
      <w:r w:rsidRPr="004A4685">
        <w:rPr>
          <w:sz w:val="22"/>
          <w:szCs w:val="22"/>
        </w:rPr>
        <w:t>…...</w:t>
      </w:r>
      <w:proofErr w:type="gramEnd"/>
    </w:p>
    <w:p w14:paraId="06B703C0" w14:textId="382F6DC9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e-mail:</w:t>
      </w:r>
      <w:r w:rsidRPr="004A4685">
        <w:rPr>
          <w:sz w:val="22"/>
          <w:szCs w:val="22"/>
        </w:rPr>
        <w:t>…………………………………………………………………………………………………….</w:t>
      </w:r>
      <w:r>
        <w:rPr>
          <w:sz w:val="22"/>
          <w:szCs w:val="22"/>
        </w:rPr>
        <w:br/>
      </w:r>
      <w:r w:rsidRPr="004A4685">
        <w:rPr>
          <w:i/>
          <w:sz w:val="22"/>
          <w:szCs w:val="22"/>
        </w:rPr>
        <w:t>Adresa, telefon a e-mail slouží pouze jako kontaktní údaje pro pořadatele a nebudou zveřejněny.</w:t>
      </w:r>
    </w:p>
    <w:p w14:paraId="0E5E4BF6" w14:textId="77777777" w:rsidR="004A4685" w:rsidRPr="004A4685" w:rsidRDefault="004A4685" w:rsidP="004A4685">
      <w:pPr>
        <w:spacing w:line="240" w:lineRule="auto"/>
        <w:rPr>
          <w:i/>
          <w:sz w:val="22"/>
          <w:szCs w:val="22"/>
        </w:rPr>
      </w:pPr>
    </w:p>
    <w:p w14:paraId="402A5C92" w14:textId="5294CB1F" w:rsidR="004A4685" w:rsidRPr="004A4685" w:rsidRDefault="004A4685" w:rsidP="004A4685">
      <w:pPr>
        <w:spacing w:line="240" w:lineRule="auto"/>
        <w:rPr>
          <w:b/>
          <w:sz w:val="22"/>
          <w:szCs w:val="22"/>
        </w:rPr>
      </w:pPr>
      <w:r w:rsidRPr="004A4685">
        <w:rPr>
          <w:b/>
          <w:sz w:val="22"/>
          <w:szCs w:val="22"/>
        </w:rPr>
        <w:t>Autor interiéru (pouze pokud není zároveň přihlašovatelem):</w:t>
      </w:r>
    </w:p>
    <w:p w14:paraId="6A768D52" w14:textId="179B5188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Firma (včetně IČO):</w:t>
      </w:r>
      <w:r w:rsidRPr="004A4685">
        <w:rPr>
          <w:sz w:val="22"/>
          <w:szCs w:val="22"/>
        </w:rPr>
        <w:t>………………….…………………………………………….…………………</w:t>
      </w:r>
      <w:proofErr w:type="gramStart"/>
      <w:r w:rsidRPr="004A4685">
        <w:rPr>
          <w:sz w:val="22"/>
          <w:szCs w:val="22"/>
        </w:rPr>
        <w:t>…..</w:t>
      </w:r>
      <w:proofErr w:type="gramEnd"/>
    </w:p>
    <w:p w14:paraId="022735D1" w14:textId="3C9398E3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Jméno:</w:t>
      </w:r>
      <w:r w:rsidRPr="004A4685">
        <w:rPr>
          <w:sz w:val="22"/>
          <w:szCs w:val="22"/>
        </w:rPr>
        <w:t>………………….…………………………………………………………….………………</w:t>
      </w:r>
      <w:proofErr w:type="gramStart"/>
      <w:r w:rsidRPr="004A4685">
        <w:rPr>
          <w:sz w:val="22"/>
          <w:szCs w:val="22"/>
        </w:rPr>
        <w:t>…...</w:t>
      </w:r>
      <w:proofErr w:type="gramEnd"/>
    </w:p>
    <w:p w14:paraId="2DB99203" w14:textId="055D0513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 xml:space="preserve">Webové stránky: </w:t>
      </w:r>
      <w:r w:rsidRPr="004A4685">
        <w:rPr>
          <w:sz w:val="22"/>
          <w:szCs w:val="22"/>
        </w:rPr>
        <w:t>………………….…………………………………………………………………</w:t>
      </w:r>
      <w:proofErr w:type="gramStart"/>
      <w:r w:rsidRPr="004A4685">
        <w:rPr>
          <w:sz w:val="22"/>
          <w:szCs w:val="22"/>
        </w:rPr>
        <w:t>…...</w:t>
      </w:r>
      <w:proofErr w:type="gramEnd"/>
    </w:p>
    <w:p w14:paraId="3B71F52A" w14:textId="5C985DC0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Adresa:</w:t>
      </w:r>
      <w:r w:rsidRPr="004A4685">
        <w:rPr>
          <w:sz w:val="22"/>
          <w:szCs w:val="22"/>
        </w:rPr>
        <w:t>……………………………………………………………………………………………………</w:t>
      </w:r>
    </w:p>
    <w:p w14:paraId="5EA463DE" w14:textId="5C518343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Telefon:</w:t>
      </w:r>
      <w:r w:rsidRPr="004A4685">
        <w:rPr>
          <w:sz w:val="22"/>
          <w:szCs w:val="22"/>
        </w:rPr>
        <w:t>…………………………………………………………………………………………………...</w:t>
      </w:r>
    </w:p>
    <w:p w14:paraId="469D0535" w14:textId="088FA170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  <w:u w:val="single"/>
        </w:rPr>
        <w:t>e-mail:</w:t>
      </w:r>
      <w:r w:rsidRPr="004A4685">
        <w:rPr>
          <w:sz w:val="22"/>
          <w:szCs w:val="22"/>
        </w:rPr>
        <w:t>…………………………………………………………………………………………………….</w:t>
      </w:r>
      <w:r>
        <w:rPr>
          <w:sz w:val="22"/>
          <w:szCs w:val="22"/>
        </w:rPr>
        <w:br/>
      </w:r>
      <w:r w:rsidRPr="004A4685">
        <w:rPr>
          <w:i/>
          <w:sz w:val="22"/>
          <w:szCs w:val="22"/>
        </w:rPr>
        <w:t>Adresa, telefon a e-mail slouží pouze jako kontaktní údaje pro pořadatele a nebudou zveřejněny.</w:t>
      </w:r>
    </w:p>
    <w:p w14:paraId="10DD9401" w14:textId="302E6BC3" w:rsidR="004A4685" w:rsidRPr="004A4685" w:rsidRDefault="004A4685" w:rsidP="004A4685">
      <w:pPr>
        <w:spacing w:line="240" w:lineRule="auto"/>
        <w:rPr>
          <w:sz w:val="22"/>
          <w:szCs w:val="22"/>
          <w:u w:val="single"/>
        </w:rPr>
      </w:pPr>
      <w:r w:rsidRPr="004A4685">
        <w:rPr>
          <w:sz w:val="22"/>
          <w:szCs w:val="22"/>
          <w:u w:val="single"/>
        </w:rPr>
        <w:t xml:space="preserve">Název přihlášeného  interiéru (např. byt 3 + </w:t>
      </w:r>
      <w:proofErr w:type="spellStart"/>
      <w:r w:rsidRPr="004A4685">
        <w:rPr>
          <w:sz w:val="22"/>
          <w:szCs w:val="22"/>
          <w:u w:val="single"/>
        </w:rPr>
        <w:t>kk</w:t>
      </w:r>
      <w:proofErr w:type="spellEnd"/>
      <w:r w:rsidRPr="004A4685">
        <w:rPr>
          <w:sz w:val="22"/>
          <w:szCs w:val="22"/>
          <w:u w:val="single"/>
        </w:rPr>
        <w:t xml:space="preserve"> v Brně, kavárna Hot </w:t>
      </w:r>
      <w:proofErr w:type="spellStart"/>
      <w:r w:rsidRPr="004A4685">
        <w:rPr>
          <w:sz w:val="22"/>
          <w:szCs w:val="22"/>
          <w:u w:val="single"/>
        </w:rPr>
        <w:t>Summer</w:t>
      </w:r>
      <w:proofErr w:type="spellEnd"/>
      <w:r w:rsidRPr="004A4685">
        <w:rPr>
          <w:sz w:val="22"/>
          <w:szCs w:val="22"/>
          <w:u w:val="single"/>
        </w:rPr>
        <w:t xml:space="preserve"> v Děčíně atd</w:t>
      </w:r>
      <w:r w:rsidR="00F32B6A">
        <w:rPr>
          <w:sz w:val="22"/>
          <w:szCs w:val="22"/>
          <w:u w:val="single"/>
        </w:rPr>
        <w:t>.</w:t>
      </w:r>
      <w:r w:rsidRPr="004A4685">
        <w:rPr>
          <w:sz w:val="22"/>
          <w:szCs w:val="22"/>
          <w:u w:val="single"/>
        </w:rPr>
        <w:t>):</w:t>
      </w:r>
    </w:p>
    <w:p w14:paraId="18452787" w14:textId="77777777" w:rsidR="004A4685" w:rsidRPr="004A4685" w:rsidRDefault="004A4685" w:rsidP="004A4685">
      <w:pPr>
        <w:spacing w:line="240" w:lineRule="auto"/>
        <w:rPr>
          <w:sz w:val="22"/>
          <w:szCs w:val="22"/>
        </w:rPr>
      </w:pPr>
      <w:r w:rsidRPr="004A468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E52DD54" w14:textId="54B64E0B" w:rsidR="004A4685" w:rsidRPr="004A4685" w:rsidRDefault="004A4685" w:rsidP="004A4685">
      <w:pPr>
        <w:spacing w:line="240" w:lineRule="auto"/>
        <w:rPr>
          <w:sz w:val="22"/>
          <w:szCs w:val="22"/>
          <w:u w:val="single"/>
        </w:rPr>
      </w:pPr>
      <w:r w:rsidRPr="004A4685">
        <w:rPr>
          <w:sz w:val="22"/>
          <w:szCs w:val="22"/>
          <w:u w:val="single"/>
        </w:rPr>
        <w:t>Interiér je přihlášen do kategorie (v souladu s bodem 2 pravidel soutěže):</w:t>
      </w:r>
    </w:p>
    <w:p w14:paraId="2C01B5E9" w14:textId="77777777" w:rsidR="004A4685" w:rsidRPr="004A4685" w:rsidRDefault="004A4685" w:rsidP="004A4685">
      <w:pPr>
        <w:pStyle w:val="Normlnweb"/>
        <w:spacing w:before="75" w:beforeAutospacing="0" w:after="75" w:afterAutospacing="0"/>
        <w:rPr>
          <w:sz w:val="22"/>
          <w:szCs w:val="22"/>
        </w:rPr>
      </w:pPr>
      <w:r w:rsidRPr="004A4685">
        <w:rPr>
          <w:b/>
          <w:sz w:val="22"/>
          <w:szCs w:val="22"/>
        </w:rPr>
        <w:t>a/</w:t>
      </w:r>
      <w:r w:rsidRPr="004A4685">
        <w:rPr>
          <w:sz w:val="22"/>
          <w:szCs w:val="22"/>
        </w:rPr>
        <w:t xml:space="preserve"> </w:t>
      </w:r>
      <w:r w:rsidRPr="004A4685">
        <w:rPr>
          <w:b/>
          <w:sz w:val="22"/>
          <w:szCs w:val="22"/>
        </w:rPr>
        <w:t>Soukromý interiér (novostavba)……………………………………</w:t>
      </w:r>
    </w:p>
    <w:p w14:paraId="58AC6FAE" w14:textId="1C2C06AF" w:rsidR="004A4685" w:rsidRPr="004A4685" w:rsidRDefault="004A4685" w:rsidP="004A4685">
      <w:pPr>
        <w:pStyle w:val="Normlnweb"/>
        <w:spacing w:before="75" w:beforeAutospacing="0" w:after="75" w:afterAutospacing="0"/>
        <w:rPr>
          <w:sz w:val="22"/>
          <w:szCs w:val="22"/>
        </w:rPr>
      </w:pPr>
      <w:r w:rsidRPr="004A4685">
        <w:rPr>
          <w:b/>
          <w:sz w:val="22"/>
          <w:szCs w:val="22"/>
        </w:rPr>
        <w:t>b/</w:t>
      </w:r>
      <w:r w:rsidRPr="004A4685">
        <w:rPr>
          <w:sz w:val="22"/>
          <w:szCs w:val="22"/>
        </w:rPr>
        <w:t xml:space="preserve"> </w:t>
      </w:r>
      <w:r w:rsidRPr="004A4685">
        <w:rPr>
          <w:b/>
          <w:sz w:val="22"/>
          <w:szCs w:val="22"/>
        </w:rPr>
        <w:t>Soukromý interiér (rekonstrukce</w:t>
      </w:r>
      <w:r>
        <w:rPr>
          <w:b/>
          <w:sz w:val="22"/>
          <w:szCs w:val="22"/>
        </w:rPr>
        <w:t>)………………………………….</w:t>
      </w:r>
    </w:p>
    <w:p w14:paraId="6A453D5A" w14:textId="77777777" w:rsidR="004A4685" w:rsidRPr="004A4685" w:rsidRDefault="004A4685" w:rsidP="004A4685">
      <w:pPr>
        <w:pStyle w:val="Normlnweb"/>
        <w:spacing w:before="75" w:beforeAutospacing="0" w:after="75" w:afterAutospacing="0"/>
        <w:rPr>
          <w:sz w:val="22"/>
          <w:szCs w:val="22"/>
        </w:rPr>
      </w:pPr>
      <w:r w:rsidRPr="004A4685">
        <w:rPr>
          <w:b/>
          <w:sz w:val="22"/>
          <w:szCs w:val="22"/>
        </w:rPr>
        <w:t>c/ Veřejný interiér (restaurace a hotely)……………………………...</w:t>
      </w:r>
    </w:p>
    <w:p w14:paraId="7D4F890C" w14:textId="77777777" w:rsidR="004A4685" w:rsidRPr="004A4685" w:rsidRDefault="004A4685" w:rsidP="004A4685">
      <w:pPr>
        <w:pStyle w:val="Normlnweb"/>
        <w:spacing w:before="75" w:beforeAutospacing="0" w:after="75" w:afterAutospacing="0"/>
        <w:rPr>
          <w:b/>
          <w:sz w:val="22"/>
          <w:szCs w:val="22"/>
        </w:rPr>
      </w:pPr>
      <w:r w:rsidRPr="004A4685">
        <w:rPr>
          <w:b/>
          <w:sz w:val="22"/>
          <w:szCs w:val="22"/>
        </w:rPr>
        <w:t>d/ Veřejný interiér (obchody, služby a firemní interiéry)……………</w:t>
      </w:r>
    </w:p>
    <w:p w14:paraId="6F498C04" w14:textId="77777777" w:rsidR="004A4685" w:rsidRPr="004A4685" w:rsidRDefault="004A4685" w:rsidP="004A4685">
      <w:pPr>
        <w:pStyle w:val="Normlnweb"/>
        <w:spacing w:before="75" w:beforeAutospacing="0" w:after="75" w:afterAutospacing="0"/>
        <w:rPr>
          <w:sz w:val="22"/>
          <w:szCs w:val="22"/>
        </w:rPr>
      </w:pPr>
    </w:p>
    <w:p w14:paraId="50F2CB85" w14:textId="69E47C26" w:rsidR="00AA6F69" w:rsidRDefault="004A4685" w:rsidP="00E167D8">
      <w:pPr>
        <w:spacing w:line="240" w:lineRule="auto"/>
        <w:jc w:val="center"/>
        <w:rPr>
          <w:sz w:val="22"/>
          <w:szCs w:val="22"/>
        </w:rPr>
      </w:pPr>
      <w:r w:rsidRPr="00AA6F69">
        <w:rPr>
          <w:sz w:val="22"/>
          <w:szCs w:val="22"/>
        </w:rPr>
        <w:t>Přihlášku včetně příloh uved</w:t>
      </w:r>
      <w:r w:rsidR="00AA6F69">
        <w:rPr>
          <w:sz w:val="22"/>
          <w:szCs w:val="22"/>
        </w:rPr>
        <w:t>ených v bodě 9 Pravidel a podmínek soutěže</w:t>
      </w:r>
      <w:r w:rsidR="00AA6F69">
        <w:rPr>
          <w:sz w:val="22"/>
          <w:szCs w:val="22"/>
        </w:rPr>
        <w:br/>
      </w:r>
      <w:r w:rsidRPr="00AA6F69">
        <w:rPr>
          <w:sz w:val="22"/>
          <w:szCs w:val="22"/>
        </w:rPr>
        <w:t xml:space="preserve">odešlete na adresu </w:t>
      </w:r>
      <w:hyperlink r:id="rId6" w:history="1">
        <w:r w:rsidRPr="00AA6F69">
          <w:rPr>
            <w:rStyle w:val="Hypertextovodkaz"/>
            <w:color w:val="FF0000"/>
            <w:sz w:val="22"/>
            <w:szCs w:val="22"/>
            <w:u w:val="none"/>
          </w:rPr>
          <w:t>prihlaska@interierroku.cz</w:t>
        </w:r>
      </w:hyperlink>
      <w:r w:rsidRPr="00AA6F69">
        <w:rPr>
          <w:color w:val="FF0000"/>
          <w:sz w:val="22"/>
          <w:szCs w:val="22"/>
        </w:rPr>
        <w:br/>
      </w:r>
      <w:r w:rsidRPr="00AA6F69">
        <w:rPr>
          <w:b/>
          <w:sz w:val="22"/>
          <w:szCs w:val="22"/>
        </w:rPr>
        <w:t xml:space="preserve">Podáním přihlášky přihlašovatel souhlasí </w:t>
      </w:r>
      <w:r w:rsidR="00AA6F69">
        <w:rPr>
          <w:b/>
          <w:sz w:val="22"/>
          <w:szCs w:val="22"/>
        </w:rPr>
        <w:t>s P</w:t>
      </w:r>
      <w:r w:rsidRPr="00AA6F69">
        <w:rPr>
          <w:b/>
          <w:sz w:val="22"/>
          <w:szCs w:val="22"/>
        </w:rPr>
        <w:t xml:space="preserve">ravidly </w:t>
      </w:r>
      <w:r w:rsidR="00AA6F69">
        <w:rPr>
          <w:b/>
          <w:sz w:val="22"/>
          <w:szCs w:val="22"/>
        </w:rPr>
        <w:t xml:space="preserve">a podmínkami </w:t>
      </w:r>
      <w:r w:rsidRPr="00AA6F69">
        <w:rPr>
          <w:b/>
          <w:sz w:val="22"/>
          <w:szCs w:val="22"/>
        </w:rPr>
        <w:t>soutěže.</w:t>
      </w:r>
      <w:r w:rsidRPr="00AA6F69">
        <w:rPr>
          <w:b/>
          <w:sz w:val="22"/>
          <w:szCs w:val="22"/>
        </w:rPr>
        <w:br/>
      </w:r>
      <w:r w:rsidR="00AA6F69">
        <w:rPr>
          <w:sz w:val="22"/>
          <w:szCs w:val="22"/>
        </w:rPr>
        <w:t>P</w:t>
      </w:r>
      <w:r w:rsidRPr="00AA6F69">
        <w:rPr>
          <w:sz w:val="22"/>
          <w:szCs w:val="22"/>
        </w:rPr>
        <w:t xml:space="preserve">ravidla </w:t>
      </w:r>
      <w:r w:rsidR="00AA6F69">
        <w:rPr>
          <w:sz w:val="22"/>
          <w:szCs w:val="22"/>
        </w:rPr>
        <w:t>a podmínky jsou připojeny</w:t>
      </w:r>
      <w:r w:rsidRPr="00AA6F69">
        <w:rPr>
          <w:sz w:val="22"/>
          <w:szCs w:val="22"/>
        </w:rPr>
        <w:t xml:space="preserve"> k té</w:t>
      </w:r>
      <w:r w:rsidR="00F32B6A">
        <w:rPr>
          <w:sz w:val="22"/>
          <w:szCs w:val="22"/>
        </w:rPr>
        <w:t>to přihlášce a rovněž zveřejněny</w:t>
      </w:r>
      <w:r w:rsidR="00E167D8">
        <w:rPr>
          <w:sz w:val="22"/>
          <w:szCs w:val="22"/>
        </w:rPr>
        <w:t xml:space="preserve"> na</w:t>
      </w:r>
      <w:r w:rsidR="00E167D8">
        <w:rPr>
          <w:sz w:val="22"/>
          <w:szCs w:val="22"/>
        </w:rPr>
        <w:br/>
      </w:r>
      <w:r w:rsidR="00E167D8">
        <w:fldChar w:fldCharType="begin"/>
      </w:r>
      <w:r w:rsidR="00E167D8">
        <w:instrText xml:space="preserve"> HYPERLINK "http://www.interierroku.cz" </w:instrText>
      </w:r>
      <w:r w:rsidR="00E167D8">
        <w:fldChar w:fldCharType="separate"/>
      </w:r>
      <w:r w:rsidRPr="00AA6F69">
        <w:rPr>
          <w:rStyle w:val="Hypertextovodkaz"/>
          <w:color w:val="FF0000"/>
          <w:sz w:val="22"/>
          <w:szCs w:val="22"/>
          <w:u w:val="none"/>
        </w:rPr>
        <w:t>www.interierroku.cz</w:t>
      </w:r>
      <w:r w:rsidR="00E167D8">
        <w:rPr>
          <w:rStyle w:val="Hypertextovodkaz"/>
          <w:color w:val="FF0000"/>
          <w:sz w:val="22"/>
          <w:szCs w:val="22"/>
          <w:u w:val="none"/>
        </w:rPr>
        <w:fldChar w:fldCharType="end"/>
      </w:r>
      <w:r w:rsidRPr="00AA6F69">
        <w:rPr>
          <w:sz w:val="22"/>
          <w:szCs w:val="22"/>
        </w:rPr>
        <w:br/>
      </w:r>
    </w:p>
    <w:p w14:paraId="7D7BAE0B" w14:textId="77777777" w:rsidR="00E167D8" w:rsidRPr="00E167D8" w:rsidRDefault="00E167D8" w:rsidP="00E167D8">
      <w:pPr>
        <w:spacing w:line="240" w:lineRule="auto"/>
        <w:jc w:val="center"/>
        <w:rPr>
          <w:sz w:val="22"/>
          <w:szCs w:val="22"/>
        </w:rPr>
      </w:pPr>
      <w:bookmarkStart w:id="0" w:name="_GoBack"/>
      <w:bookmarkEnd w:id="0"/>
    </w:p>
    <w:p w14:paraId="69687340" w14:textId="7C3B0F0F" w:rsidR="004A4685" w:rsidRPr="004A4685" w:rsidRDefault="004A4685" w:rsidP="004A4685">
      <w:pPr>
        <w:spacing w:line="240" w:lineRule="auto"/>
        <w:jc w:val="center"/>
        <w:rPr>
          <w:sz w:val="18"/>
          <w:szCs w:val="18"/>
        </w:rPr>
      </w:pPr>
      <w:proofErr w:type="gramStart"/>
      <w:r w:rsidRPr="004A4685">
        <w:rPr>
          <w:sz w:val="22"/>
          <w:szCs w:val="22"/>
        </w:rPr>
        <w:t>Datum : …</w:t>
      </w:r>
      <w:proofErr w:type="gramEnd"/>
      <w:r w:rsidRPr="004A4685">
        <w:rPr>
          <w:sz w:val="22"/>
          <w:szCs w:val="22"/>
        </w:rPr>
        <w:t>…………………………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14:paraId="2E82D0FB" w14:textId="3FEF02E0" w:rsidR="0053735F" w:rsidRPr="0028723C" w:rsidRDefault="00C13F5B" w:rsidP="0028723C">
      <w:pPr>
        <w:spacing w:line="240" w:lineRule="auto"/>
        <w:jc w:val="center"/>
        <w:rPr>
          <w:sz w:val="22"/>
          <w:szCs w:val="22"/>
        </w:rPr>
      </w:pPr>
      <w:r>
        <w:rPr>
          <w:b/>
        </w:rPr>
        <w:lastRenderedPageBreak/>
        <w:t xml:space="preserve">PRAVIDLA </w:t>
      </w:r>
      <w:r w:rsidR="00AA6F69">
        <w:rPr>
          <w:b/>
        </w:rPr>
        <w:t xml:space="preserve">A PODMÍNKY </w:t>
      </w:r>
      <w:r>
        <w:rPr>
          <w:b/>
        </w:rPr>
        <w:t>SOUTĚŽE:</w:t>
      </w:r>
    </w:p>
    <w:p w14:paraId="6B97FDE1" w14:textId="77777777" w:rsidR="00D1618B" w:rsidRPr="0053735F" w:rsidRDefault="00D1618B" w:rsidP="00E72142">
      <w:pPr>
        <w:pStyle w:val="Normlnweb"/>
        <w:spacing w:before="75" w:beforeAutospacing="0" w:after="75" w:afterAutospacing="0" w:line="360" w:lineRule="auto"/>
        <w:rPr>
          <w:b/>
        </w:rPr>
      </w:pPr>
      <w:r w:rsidRPr="0053735F">
        <w:rPr>
          <w:b/>
        </w:rPr>
        <w:t>1.</w:t>
      </w:r>
    </w:p>
    <w:p w14:paraId="40F392A1" w14:textId="77777777" w:rsidR="00D1618B" w:rsidRDefault="00D1618B" w:rsidP="00E72142">
      <w:pPr>
        <w:pStyle w:val="Normlnweb"/>
        <w:spacing w:before="75" w:beforeAutospacing="0" w:after="75" w:afterAutospacing="0" w:line="360" w:lineRule="auto"/>
      </w:pPr>
      <w:r>
        <w:t>Do soutěže Interiér roku 2015 mohou být přihlášeny i</w:t>
      </w:r>
      <w:r w:rsidR="0073333F">
        <w:t>nteriéry, které</w:t>
      </w:r>
      <w:r>
        <w:t xml:space="preserve"> byly </w:t>
      </w:r>
      <w:r w:rsidRPr="00D1618B">
        <w:rPr>
          <w:b/>
        </w:rPr>
        <w:t>navrženy profesionálem</w:t>
      </w:r>
      <w:r>
        <w:t xml:space="preserve"> </w:t>
      </w:r>
      <w:r w:rsidRPr="00D1618B">
        <w:rPr>
          <w:b/>
        </w:rPr>
        <w:t>a dokončeny v období od 1. 1. 2015 do 31. 12. 2015</w:t>
      </w:r>
      <w:r>
        <w:rPr>
          <w:b/>
        </w:rPr>
        <w:t>.</w:t>
      </w:r>
    </w:p>
    <w:p w14:paraId="5B4D07EC" w14:textId="77777777" w:rsidR="00E72142" w:rsidRPr="0053735F" w:rsidRDefault="00D1618B" w:rsidP="00E72142">
      <w:pPr>
        <w:pStyle w:val="Normlnweb"/>
        <w:spacing w:before="75" w:beforeAutospacing="0" w:after="75" w:afterAutospacing="0" w:line="360" w:lineRule="auto"/>
        <w:rPr>
          <w:b/>
        </w:rPr>
      </w:pPr>
      <w:r w:rsidRPr="0053735F">
        <w:rPr>
          <w:b/>
        </w:rPr>
        <w:t>2</w:t>
      </w:r>
      <w:r w:rsidR="00E72142" w:rsidRPr="0053735F">
        <w:rPr>
          <w:b/>
        </w:rPr>
        <w:t>.</w:t>
      </w:r>
    </w:p>
    <w:p w14:paraId="3535D5FB" w14:textId="77777777" w:rsidR="00D1618B" w:rsidRDefault="0073333F" w:rsidP="00E72142">
      <w:pPr>
        <w:pStyle w:val="Normlnweb"/>
        <w:spacing w:before="75" w:beforeAutospacing="0" w:after="75" w:afterAutospacing="0" w:line="360" w:lineRule="auto"/>
      </w:pPr>
      <w:r>
        <w:t>Přihlašovatel zařadí přihlášený interiér do jedné ze čtyř uvedených kategorií:</w:t>
      </w:r>
    </w:p>
    <w:p w14:paraId="6D5ED194" w14:textId="13D75848" w:rsidR="0053735F" w:rsidRDefault="0073333F" w:rsidP="00E72142">
      <w:pPr>
        <w:pStyle w:val="Normlnweb"/>
        <w:spacing w:before="75" w:beforeAutospacing="0" w:after="75" w:afterAutospacing="0" w:line="360" w:lineRule="auto"/>
      </w:pPr>
      <w:r>
        <w:tab/>
      </w:r>
      <w:r w:rsidRPr="0053735F">
        <w:rPr>
          <w:b/>
        </w:rPr>
        <w:t>a/</w:t>
      </w:r>
      <w:r>
        <w:t xml:space="preserve"> </w:t>
      </w:r>
      <w:r w:rsidRPr="0053735F">
        <w:rPr>
          <w:b/>
        </w:rPr>
        <w:t>Soukromý interiér</w:t>
      </w:r>
      <w:r w:rsidR="0053735F">
        <w:rPr>
          <w:b/>
        </w:rPr>
        <w:t xml:space="preserve"> (novostavba)</w:t>
      </w:r>
      <w:r w:rsidR="0053735F">
        <w:t>, t</w:t>
      </w:r>
      <w:r>
        <w:t>j</w:t>
      </w:r>
      <w:r w:rsidR="00445F00">
        <w:t>. interiér domu či bytu mladší</w:t>
      </w:r>
      <w:r>
        <w:t xml:space="preserve"> </w:t>
      </w:r>
      <w:proofErr w:type="gramStart"/>
      <w:r>
        <w:t>pěti</w:t>
      </w:r>
      <w:proofErr w:type="gramEnd"/>
      <w:r>
        <w:t xml:space="preserve"> let</w:t>
      </w:r>
      <w:r w:rsidR="0053735F">
        <w:t>,</w:t>
      </w:r>
    </w:p>
    <w:p w14:paraId="699AFAF9" w14:textId="2910A4F6" w:rsidR="0073333F" w:rsidRDefault="0053735F" w:rsidP="0053735F">
      <w:pPr>
        <w:pStyle w:val="Normlnweb"/>
        <w:spacing w:before="75" w:beforeAutospacing="0" w:after="75" w:afterAutospacing="0" w:line="360" w:lineRule="auto"/>
        <w:ind w:left="708"/>
      </w:pPr>
      <w:r>
        <w:t>který byl dok</w:t>
      </w:r>
      <w:r w:rsidR="00445F00">
        <w:t>ončen ve sledovaném období (viz</w:t>
      </w:r>
      <w:r>
        <w:t xml:space="preserve"> bod </w:t>
      </w:r>
      <w:proofErr w:type="gramStart"/>
      <w:r>
        <w:t>č.1)</w:t>
      </w:r>
      <w:r w:rsidR="0073333F">
        <w:t>.</w:t>
      </w:r>
      <w:proofErr w:type="gramEnd"/>
      <w:r w:rsidR="0073333F">
        <w:t xml:space="preserve"> </w:t>
      </w:r>
      <w:r>
        <w:t xml:space="preserve"> </w:t>
      </w:r>
      <w:r w:rsidR="0073333F">
        <w:t xml:space="preserve">Jedná se </w:t>
      </w:r>
      <w:r>
        <w:t>zejména</w:t>
      </w:r>
      <w:r>
        <w:br/>
      </w:r>
      <w:r w:rsidR="0073333F">
        <w:t>o interiéry developerských projektů, rodinných domů atd.</w:t>
      </w:r>
    </w:p>
    <w:p w14:paraId="799B04FC" w14:textId="72D57AD0" w:rsidR="0053735F" w:rsidRDefault="0073333F" w:rsidP="0073333F">
      <w:pPr>
        <w:pStyle w:val="Normlnweb"/>
        <w:spacing w:before="75" w:beforeAutospacing="0" w:after="75" w:afterAutospacing="0" w:line="360" w:lineRule="auto"/>
        <w:ind w:firstLine="708"/>
      </w:pPr>
      <w:r w:rsidRPr="0053735F">
        <w:rPr>
          <w:b/>
        </w:rPr>
        <w:t>b/</w:t>
      </w:r>
      <w:r>
        <w:t xml:space="preserve"> </w:t>
      </w:r>
      <w:r w:rsidR="007452F0">
        <w:rPr>
          <w:b/>
        </w:rPr>
        <w:t>Soukromý</w:t>
      </w:r>
      <w:r w:rsidRPr="0053735F">
        <w:rPr>
          <w:b/>
        </w:rPr>
        <w:t xml:space="preserve"> interiér (rekonstrukce)</w:t>
      </w:r>
      <w:r w:rsidR="0053735F">
        <w:t xml:space="preserve">, tj. rekonstrukce nebo </w:t>
      </w:r>
      <w:proofErr w:type="spellStart"/>
      <w:r w:rsidR="0053735F">
        <w:t>redesigning</w:t>
      </w:r>
      <w:proofErr w:type="spellEnd"/>
      <w:r w:rsidR="0053735F">
        <w:t xml:space="preserve"> </w:t>
      </w:r>
    </w:p>
    <w:p w14:paraId="4B1B3247" w14:textId="77777777" w:rsidR="0053735F" w:rsidRDefault="0053735F" w:rsidP="0053735F">
      <w:pPr>
        <w:pStyle w:val="Normlnweb"/>
        <w:spacing w:before="75" w:beforeAutospacing="0" w:after="75" w:afterAutospacing="0" w:line="360" w:lineRule="auto"/>
        <w:ind w:firstLine="708"/>
      </w:pPr>
      <w:r>
        <w:t xml:space="preserve">bytových nebo rodinných domů starších pěti let v jakémkoliv rozsahu, </w:t>
      </w:r>
    </w:p>
    <w:p w14:paraId="6D64BC03" w14:textId="3FEBE801" w:rsidR="0073333F" w:rsidRDefault="0053735F" w:rsidP="0053735F">
      <w:pPr>
        <w:pStyle w:val="Normlnweb"/>
        <w:spacing w:before="75" w:beforeAutospacing="0" w:after="75" w:afterAutospacing="0" w:line="360" w:lineRule="auto"/>
        <w:ind w:firstLine="708"/>
      </w:pPr>
      <w:r>
        <w:t>který byl dok</w:t>
      </w:r>
      <w:r w:rsidR="00445F00">
        <w:t>ončen ve sledovaném období (viz</w:t>
      </w:r>
      <w:r>
        <w:t xml:space="preserve"> bod </w:t>
      </w:r>
      <w:proofErr w:type="gramStart"/>
      <w:r>
        <w:t>č.1).</w:t>
      </w:r>
      <w:proofErr w:type="gramEnd"/>
    </w:p>
    <w:p w14:paraId="4C8DA059" w14:textId="77777777" w:rsidR="00730679" w:rsidRPr="00AE6760" w:rsidRDefault="00875140" w:rsidP="00B85CE9">
      <w:pPr>
        <w:pStyle w:val="Normlnweb"/>
        <w:spacing w:before="75" w:beforeAutospacing="0" w:after="75" w:afterAutospacing="0" w:line="360" w:lineRule="auto"/>
        <w:ind w:left="708"/>
      </w:pPr>
      <w:r w:rsidRPr="00730679">
        <w:rPr>
          <w:b/>
        </w:rPr>
        <w:t xml:space="preserve">c/ </w:t>
      </w:r>
      <w:r w:rsidRPr="00AE6760">
        <w:rPr>
          <w:b/>
        </w:rPr>
        <w:t>Veřejný interiér (restaurace a hotely)</w:t>
      </w:r>
      <w:r w:rsidRPr="00AE6760">
        <w:t>, tj. prostory restaurací,</w:t>
      </w:r>
      <w:r w:rsidR="00730679" w:rsidRPr="00AE6760">
        <w:t xml:space="preserve"> kaváren, </w:t>
      </w:r>
      <w:proofErr w:type="gramStart"/>
      <w:r w:rsidR="00730679" w:rsidRPr="00AE6760">
        <w:t>čajoven,</w:t>
      </w:r>
      <w:r w:rsidR="00B85CE9" w:rsidRPr="00AE6760">
        <w:t xml:space="preserve">   bister</w:t>
      </w:r>
      <w:proofErr w:type="gramEnd"/>
      <w:r w:rsidR="00B85CE9" w:rsidRPr="00AE6760">
        <w:t xml:space="preserve">, </w:t>
      </w:r>
      <w:r w:rsidR="00730679" w:rsidRPr="00AE6760">
        <w:t>interiéry hotelových pokojů, recepcí a lobby atd., které byly dokončen</w:t>
      </w:r>
      <w:r w:rsidR="00F41D91" w:rsidRPr="00AE6760">
        <w:t>y</w:t>
      </w:r>
      <w:r w:rsidR="00730679" w:rsidRPr="00AE6760">
        <w:t xml:space="preserve"> ve </w:t>
      </w:r>
    </w:p>
    <w:p w14:paraId="704D477A" w14:textId="4F8841FA" w:rsidR="00730679" w:rsidRPr="00AE6760" w:rsidRDefault="00445F00" w:rsidP="0053735F">
      <w:pPr>
        <w:pStyle w:val="Normlnweb"/>
        <w:spacing w:before="75" w:beforeAutospacing="0" w:after="75" w:afterAutospacing="0" w:line="360" w:lineRule="auto"/>
        <w:ind w:firstLine="708"/>
      </w:pPr>
      <w:r>
        <w:t>sledovaném období (viz</w:t>
      </w:r>
      <w:r w:rsidR="00730679" w:rsidRPr="00AE6760">
        <w:t xml:space="preserve"> bod </w:t>
      </w:r>
      <w:proofErr w:type="gramStart"/>
      <w:r w:rsidR="00730679" w:rsidRPr="00AE6760">
        <w:t>č.1).</w:t>
      </w:r>
      <w:proofErr w:type="gramEnd"/>
      <w:r w:rsidR="00730679" w:rsidRPr="00AE6760">
        <w:t xml:space="preserve">  </w:t>
      </w:r>
    </w:p>
    <w:p w14:paraId="5FBC08A8" w14:textId="77777777" w:rsidR="00F41D91" w:rsidRPr="00AE6760" w:rsidRDefault="00F41D91" w:rsidP="0053735F">
      <w:pPr>
        <w:pStyle w:val="Normlnweb"/>
        <w:spacing w:before="75" w:beforeAutospacing="0" w:after="75" w:afterAutospacing="0" w:line="360" w:lineRule="auto"/>
        <w:ind w:firstLine="708"/>
      </w:pPr>
      <w:r w:rsidRPr="00AE6760">
        <w:rPr>
          <w:b/>
        </w:rPr>
        <w:t>d/ Veřejný interiér (obchody, služby a firemní interiéry)</w:t>
      </w:r>
      <w:r w:rsidRPr="00AE6760">
        <w:t>, tj. prostory obchodů,</w:t>
      </w:r>
    </w:p>
    <w:p w14:paraId="140794AF" w14:textId="40437B45" w:rsidR="00D1618B" w:rsidRDefault="00AE6760" w:rsidP="00445F00">
      <w:pPr>
        <w:pStyle w:val="Normlnweb"/>
        <w:spacing w:before="75" w:beforeAutospacing="0" w:after="75" w:afterAutospacing="0" w:line="360" w:lineRule="auto"/>
        <w:ind w:left="708"/>
      </w:pPr>
      <w:r w:rsidRPr="00AE6760">
        <w:t>provozoven</w:t>
      </w:r>
      <w:r w:rsidR="00B85CE9" w:rsidRPr="00AE6760">
        <w:t xml:space="preserve"> služeb (</w:t>
      </w:r>
      <w:r w:rsidR="00F41D91" w:rsidRPr="00AE6760">
        <w:t>kadeřnictví</w:t>
      </w:r>
      <w:r w:rsidR="00445F00">
        <w:t xml:space="preserve"> </w:t>
      </w:r>
      <w:r w:rsidR="00B85CE9">
        <w:t>apod</w:t>
      </w:r>
      <w:r w:rsidR="00445F00">
        <w:t>.</w:t>
      </w:r>
      <w:r w:rsidR="00B85CE9">
        <w:t xml:space="preserve">) </w:t>
      </w:r>
      <w:r w:rsidR="00F41D91">
        <w:t>, cestovních kanceláří, knihoven, bank, kanceláří firem atd., které byly</w:t>
      </w:r>
      <w:r w:rsidR="00445F00">
        <w:t xml:space="preserve"> </w:t>
      </w:r>
      <w:r w:rsidR="00F41D91">
        <w:t>doko</w:t>
      </w:r>
      <w:r w:rsidR="00445F00">
        <w:t>nčeny ve sledovaném období (viz</w:t>
      </w:r>
      <w:r w:rsidR="00F41D91">
        <w:t xml:space="preserve"> bod </w:t>
      </w:r>
      <w:proofErr w:type="gramStart"/>
      <w:r w:rsidR="00F41D91">
        <w:t>č.1).</w:t>
      </w:r>
      <w:proofErr w:type="gramEnd"/>
      <w:r w:rsidR="00F41D91">
        <w:t xml:space="preserve">  </w:t>
      </w:r>
    </w:p>
    <w:p w14:paraId="01DFB39A" w14:textId="77777777" w:rsidR="00E72142" w:rsidRPr="003A681D" w:rsidRDefault="00D06999" w:rsidP="00E72142">
      <w:pPr>
        <w:pStyle w:val="Normlnweb"/>
        <w:spacing w:before="75" w:beforeAutospacing="0" w:after="75" w:afterAutospacing="0" w:line="360" w:lineRule="auto"/>
        <w:rPr>
          <w:b/>
        </w:rPr>
      </w:pPr>
      <w:r w:rsidRPr="003A681D">
        <w:rPr>
          <w:b/>
        </w:rPr>
        <w:t>3</w:t>
      </w:r>
      <w:r w:rsidR="00E72142" w:rsidRPr="003A681D">
        <w:rPr>
          <w:b/>
        </w:rPr>
        <w:t>.</w:t>
      </w:r>
    </w:p>
    <w:p w14:paraId="7DF9CCFE" w14:textId="77777777" w:rsidR="00E72142" w:rsidRDefault="00E72142" w:rsidP="00E72142">
      <w:pPr>
        <w:pStyle w:val="Normlnweb"/>
        <w:spacing w:before="75" w:beforeAutospacing="0" w:after="75" w:afterAutospacing="0" w:line="360" w:lineRule="auto"/>
      </w:pPr>
      <w:r w:rsidRPr="00E72142">
        <w:t xml:space="preserve">Přihlásit interiér může jeho </w:t>
      </w:r>
      <w:r w:rsidRPr="00D06999">
        <w:rPr>
          <w:b/>
        </w:rPr>
        <w:t>autor</w:t>
      </w:r>
      <w:r w:rsidRPr="00E72142">
        <w:t xml:space="preserve">, stejně jako například </w:t>
      </w:r>
      <w:r w:rsidRPr="00D06999">
        <w:rPr>
          <w:b/>
        </w:rPr>
        <w:t>dodavatel zařizovacích předmětů</w:t>
      </w:r>
      <w:r>
        <w:t xml:space="preserve">, </w:t>
      </w:r>
      <w:r w:rsidRPr="00E72142">
        <w:t xml:space="preserve">které autor použil. </w:t>
      </w:r>
      <w:r>
        <w:t xml:space="preserve"> </w:t>
      </w:r>
    </w:p>
    <w:p w14:paraId="733A395D" w14:textId="77777777" w:rsidR="00E72142" w:rsidRPr="003A681D" w:rsidRDefault="003A681D" w:rsidP="00E72142">
      <w:pPr>
        <w:pStyle w:val="Normlnweb"/>
        <w:spacing w:before="75" w:beforeAutospacing="0" w:after="75" w:afterAutospacing="0" w:line="360" w:lineRule="auto"/>
        <w:rPr>
          <w:b/>
        </w:rPr>
      </w:pPr>
      <w:r w:rsidRPr="003A681D">
        <w:rPr>
          <w:b/>
        </w:rPr>
        <w:t>4</w:t>
      </w:r>
      <w:r w:rsidR="00E72142" w:rsidRPr="003A681D">
        <w:rPr>
          <w:b/>
        </w:rPr>
        <w:t xml:space="preserve">. </w:t>
      </w:r>
    </w:p>
    <w:p w14:paraId="1BB796C1" w14:textId="77777777" w:rsidR="0076174F" w:rsidRDefault="00D06999" w:rsidP="00E72142">
      <w:pPr>
        <w:pStyle w:val="Normlnweb"/>
        <w:spacing w:before="75" w:beforeAutospacing="0" w:after="75" w:afterAutospacing="0" w:line="360" w:lineRule="auto"/>
      </w:pPr>
      <w:r>
        <w:t xml:space="preserve">Podáním přihlášky </w:t>
      </w:r>
      <w:r w:rsidR="00E72142">
        <w:t xml:space="preserve">přihlašovatel </w:t>
      </w:r>
      <w:r w:rsidR="00E72142" w:rsidRPr="0076174F">
        <w:rPr>
          <w:b/>
        </w:rPr>
        <w:t>stvrzuje</w:t>
      </w:r>
      <w:r w:rsidR="00E72142">
        <w:t>, že</w:t>
      </w:r>
      <w:r w:rsidR="0076174F">
        <w:t>:</w:t>
      </w:r>
      <w:r w:rsidR="00E72142">
        <w:t xml:space="preserve"> </w:t>
      </w:r>
    </w:p>
    <w:p w14:paraId="6D1F283A" w14:textId="031DD909" w:rsidR="00E72142" w:rsidRDefault="0076174F" w:rsidP="0076174F">
      <w:pPr>
        <w:pStyle w:val="Normlnweb"/>
        <w:spacing w:before="75" w:beforeAutospacing="0" w:after="75" w:afterAutospacing="0" w:line="360" w:lineRule="auto"/>
        <w:ind w:left="708"/>
      </w:pPr>
      <w:r w:rsidRPr="0076174F">
        <w:rPr>
          <w:b/>
        </w:rPr>
        <w:t>a/</w:t>
      </w:r>
      <w:r>
        <w:t xml:space="preserve"> </w:t>
      </w:r>
      <w:r w:rsidR="00E72142" w:rsidRPr="00D06999">
        <w:rPr>
          <w:b/>
        </w:rPr>
        <w:t xml:space="preserve">majitel </w:t>
      </w:r>
      <w:r w:rsidR="00D06999" w:rsidRPr="00D06999">
        <w:rPr>
          <w:b/>
        </w:rPr>
        <w:t>i autor interiéru souhlasí</w:t>
      </w:r>
      <w:r w:rsidR="00D06999">
        <w:t xml:space="preserve"> s uvedením fotografií a popisu interiéru</w:t>
      </w:r>
      <w:r>
        <w:br/>
      </w:r>
      <w:r w:rsidR="00445F00">
        <w:t xml:space="preserve">(ve formě souvislého textu) </w:t>
      </w:r>
      <w:r w:rsidR="00D06999">
        <w:t>na stránkách hlavního mediálního partnera</w:t>
      </w:r>
      <w:r w:rsidR="003A681D">
        <w:t xml:space="preserve"> (s možností otevření diskuze pod článkem)</w:t>
      </w:r>
      <w:r w:rsidR="00D06999">
        <w:t>, na internetových stránkách pořadatele</w:t>
      </w:r>
      <w:r w:rsidR="000F4F00">
        <w:t xml:space="preserve"> a pro jeho propagační účely</w:t>
      </w:r>
      <w:r w:rsidR="00D06999">
        <w:t xml:space="preserve">, </w:t>
      </w:r>
      <w:r w:rsidR="007C73E0">
        <w:t xml:space="preserve">v tiskové zprávě, </w:t>
      </w:r>
      <w:r w:rsidR="00D06999">
        <w:t xml:space="preserve">v albu </w:t>
      </w:r>
      <w:r>
        <w:t>přihlášených a vítězných návrhů a na stránkách mediálních partnerů.</w:t>
      </w:r>
    </w:p>
    <w:p w14:paraId="5F572929" w14:textId="77777777" w:rsidR="0076174F" w:rsidRPr="0076174F" w:rsidRDefault="0076174F" w:rsidP="0076174F">
      <w:pPr>
        <w:pStyle w:val="Normlnweb"/>
        <w:spacing w:before="75" w:beforeAutospacing="0" w:after="75" w:afterAutospacing="0" w:line="360" w:lineRule="auto"/>
        <w:ind w:left="708"/>
      </w:pPr>
      <w:r>
        <w:rPr>
          <w:b/>
        </w:rPr>
        <w:t xml:space="preserve">b/ přihlašovatel má právo </w:t>
      </w:r>
      <w:r>
        <w:t>disponovat s autorskými právy na fotografie přihlášených interiérů</w:t>
      </w:r>
      <w:r w:rsidR="00F1681C">
        <w:t>.</w:t>
      </w:r>
    </w:p>
    <w:p w14:paraId="2DD2FFE8" w14:textId="77777777" w:rsidR="0076174F" w:rsidRDefault="0076174F" w:rsidP="0076174F">
      <w:pPr>
        <w:pStyle w:val="Normlnweb"/>
        <w:spacing w:before="75" w:beforeAutospacing="0" w:after="75" w:afterAutospacing="0" w:line="360" w:lineRule="auto"/>
        <w:ind w:left="708"/>
      </w:pPr>
      <w:r>
        <w:rPr>
          <w:b/>
        </w:rPr>
        <w:lastRenderedPageBreak/>
        <w:t xml:space="preserve">c/ autoři fotografií </w:t>
      </w:r>
      <w:r>
        <w:t>nevznesou vůči pořadateli soutěže žádné finanční nároky</w:t>
      </w:r>
    </w:p>
    <w:p w14:paraId="12B04458" w14:textId="77777777" w:rsidR="0076174F" w:rsidRDefault="0076174F" w:rsidP="0076174F">
      <w:pPr>
        <w:pStyle w:val="Normlnweb"/>
        <w:spacing w:before="75" w:beforeAutospacing="0" w:after="75" w:afterAutospacing="0" w:line="360" w:lineRule="auto"/>
        <w:ind w:left="708"/>
      </w:pPr>
      <w:r>
        <w:t xml:space="preserve">v souvislosti s uvedením fotografií podle předchozího </w:t>
      </w:r>
      <w:r w:rsidR="00F1681C">
        <w:t>odstavce (4</w:t>
      </w:r>
      <w:r>
        <w:t>a).</w:t>
      </w:r>
    </w:p>
    <w:p w14:paraId="0F3AAE60" w14:textId="77777777" w:rsidR="005A227F" w:rsidRPr="005A227F" w:rsidRDefault="005A227F" w:rsidP="005A227F">
      <w:pPr>
        <w:pStyle w:val="Normlnweb"/>
        <w:spacing w:before="75" w:beforeAutospacing="0" w:after="75" w:afterAutospacing="0" w:line="360" w:lineRule="auto"/>
        <w:rPr>
          <w:b/>
        </w:rPr>
      </w:pPr>
      <w:r w:rsidRPr="005A227F">
        <w:rPr>
          <w:b/>
        </w:rPr>
        <w:t>5.</w:t>
      </w:r>
    </w:p>
    <w:p w14:paraId="59405A83" w14:textId="77777777" w:rsidR="005A227F" w:rsidRPr="00035A38" w:rsidRDefault="005A227F" w:rsidP="005A227F">
      <w:pPr>
        <w:pStyle w:val="Normlnweb"/>
        <w:spacing w:before="75" w:beforeAutospacing="0" w:after="75" w:afterAutospacing="0" w:line="360" w:lineRule="auto"/>
        <w:rPr>
          <w:b/>
        </w:rPr>
      </w:pPr>
      <w:r w:rsidRPr="00AB3569">
        <w:t xml:space="preserve">Pořadatel </w:t>
      </w:r>
      <w:r w:rsidRPr="00AB3569">
        <w:rPr>
          <w:b/>
        </w:rPr>
        <w:t>nezaručuje</w:t>
      </w:r>
      <w:r w:rsidRPr="005A227F">
        <w:t xml:space="preserve">, že každý z přihlášených interiérů bude publikován. Záleží to zejména na kvalitě samotného interiéru, ale i </w:t>
      </w:r>
      <w:r w:rsidRPr="00035A38">
        <w:rPr>
          <w:b/>
        </w:rPr>
        <w:t xml:space="preserve">kvalitě, velikosti a množství poskytnutých fotografií. </w:t>
      </w:r>
    </w:p>
    <w:p w14:paraId="14DD31ED" w14:textId="77777777" w:rsidR="005A227F" w:rsidRDefault="005A227F" w:rsidP="005A227F">
      <w:pPr>
        <w:pStyle w:val="Normlnweb"/>
        <w:spacing w:before="75" w:beforeAutospacing="0" w:after="75" w:afterAutospacing="0" w:line="360" w:lineRule="auto"/>
        <w:rPr>
          <w:b/>
        </w:rPr>
      </w:pPr>
      <w:r>
        <w:rPr>
          <w:b/>
        </w:rPr>
        <w:t>6.</w:t>
      </w:r>
    </w:p>
    <w:p w14:paraId="04D11EE1" w14:textId="2B1BDD07" w:rsidR="005A227F" w:rsidRPr="00AB3569" w:rsidRDefault="005A227F" w:rsidP="005A227F">
      <w:pPr>
        <w:pStyle w:val="Normlnweb"/>
        <w:spacing w:before="75" w:beforeAutospacing="0" w:after="75" w:afterAutospacing="0" w:line="360" w:lineRule="auto"/>
      </w:pPr>
      <w:r w:rsidRPr="00AB3569">
        <w:t>Pořadatel</w:t>
      </w:r>
      <w:r>
        <w:rPr>
          <w:b/>
        </w:rPr>
        <w:t xml:space="preserve"> zaručuje</w:t>
      </w:r>
      <w:r w:rsidRPr="00AB3569">
        <w:t>, že publikovány na stránkách hlavního mediálního partnera</w:t>
      </w:r>
      <w:r w:rsidR="00792EE1" w:rsidRPr="00AB3569">
        <w:t>, na stránkách mediálních partnerů</w:t>
      </w:r>
      <w:r w:rsidRPr="00AB3569">
        <w:t xml:space="preserve"> a na stránkách pořadatele </w:t>
      </w:r>
      <w:r w:rsidRPr="00546E8B">
        <w:rPr>
          <w:b/>
        </w:rPr>
        <w:t>budou</w:t>
      </w:r>
      <w:r w:rsidRPr="00AB3569">
        <w:t xml:space="preserve"> </w:t>
      </w:r>
      <w:r w:rsidR="00B27D52" w:rsidRPr="00AB3569">
        <w:t>interiéry, které se propracují do finále</w:t>
      </w:r>
      <w:r w:rsidR="00445F00">
        <w:t>,</w:t>
      </w:r>
      <w:r w:rsidR="00B27D52" w:rsidRPr="00AB3569">
        <w:t xml:space="preserve"> </w:t>
      </w:r>
      <w:r w:rsidRPr="00AB3569">
        <w:t>a vítězové.</w:t>
      </w:r>
    </w:p>
    <w:p w14:paraId="659A3FAE" w14:textId="77777777" w:rsidR="00E72142" w:rsidRPr="003A681D" w:rsidRDefault="00C13F5B" w:rsidP="00E72142">
      <w:pPr>
        <w:pStyle w:val="Normlnweb"/>
        <w:spacing w:before="75" w:beforeAutospacing="0" w:after="75" w:afterAutospacing="0" w:line="360" w:lineRule="auto"/>
        <w:rPr>
          <w:b/>
        </w:rPr>
      </w:pPr>
      <w:r>
        <w:rPr>
          <w:b/>
        </w:rPr>
        <w:t>7</w:t>
      </w:r>
      <w:r w:rsidR="00E72142" w:rsidRPr="003A681D">
        <w:rPr>
          <w:b/>
        </w:rPr>
        <w:t>.</w:t>
      </w:r>
    </w:p>
    <w:p w14:paraId="6989DAEA" w14:textId="77777777" w:rsidR="00E72142" w:rsidRPr="00AB3569" w:rsidRDefault="00E72142" w:rsidP="00E72142">
      <w:pPr>
        <w:pStyle w:val="Normlnweb"/>
        <w:spacing w:before="75" w:beforeAutospacing="0" w:after="75" w:afterAutospacing="0" w:line="360" w:lineRule="auto"/>
        <w:rPr>
          <w:b/>
        </w:rPr>
      </w:pPr>
      <w:r w:rsidRPr="00AB3569">
        <w:t>P</w:t>
      </w:r>
      <w:r w:rsidR="005A227F" w:rsidRPr="00AB3569">
        <w:t>ořadatel se</w:t>
      </w:r>
      <w:r w:rsidR="005A227F" w:rsidRPr="00AB3569">
        <w:rPr>
          <w:b/>
        </w:rPr>
        <w:t xml:space="preserve"> zavazuje</w:t>
      </w:r>
      <w:r w:rsidR="003A681D" w:rsidRPr="00AB3569">
        <w:t>, že:</w:t>
      </w:r>
    </w:p>
    <w:p w14:paraId="68A021A4" w14:textId="77777777" w:rsidR="003A681D" w:rsidRDefault="003A681D" w:rsidP="003A681D">
      <w:pPr>
        <w:pStyle w:val="Normlnweb"/>
        <w:spacing w:before="75" w:beforeAutospacing="0" w:after="75" w:afterAutospacing="0" w:line="360" w:lineRule="auto"/>
        <w:ind w:left="705"/>
      </w:pPr>
      <w:r w:rsidRPr="005A227F">
        <w:rPr>
          <w:b/>
        </w:rPr>
        <w:t>a/ soukromé interiéry</w:t>
      </w:r>
      <w:r>
        <w:t xml:space="preserve"> budou ve všech tištěných i elektronických výstupech lokalizovány velmi obecně, například pouhým uvedením města a u malých </w:t>
      </w:r>
    </w:p>
    <w:p w14:paraId="62377A3A" w14:textId="77777777" w:rsidR="003A681D" w:rsidRDefault="003A681D" w:rsidP="003A681D">
      <w:pPr>
        <w:pStyle w:val="Normlnweb"/>
        <w:spacing w:before="75" w:beforeAutospacing="0" w:after="75" w:afterAutospacing="0" w:line="360" w:lineRule="auto"/>
        <w:ind w:left="705"/>
      </w:pPr>
      <w:r>
        <w:t>měst jen uvedením oblasti nebo kraje, a to v rámci zajištění soukromí majitele.</w:t>
      </w:r>
    </w:p>
    <w:p w14:paraId="0558E142" w14:textId="77777777" w:rsidR="003A681D" w:rsidRDefault="003A681D" w:rsidP="003A681D">
      <w:pPr>
        <w:pStyle w:val="Normlnweb"/>
        <w:spacing w:before="75" w:beforeAutospacing="0" w:after="75" w:afterAutospacing="0" w:line="360" w:lineRule="auto"/>
        <w:ind w:left="705"/>
      </w:pPr>
      <w:r>
        <w:t>Přesné znění si stanoví přihlašovatel.</w:t>
      </w:r>
    </w:p>
    <w:p w14:paraId="3DC660D1" w14:textId="77777777" w:rsidR="005A227F" w:rsidRDefault="005A227F" w:rsidP="003A681D">
      <w:pPr>
        <w:pStyle w:val="Normlnweb"/>
        <w:spacing w:before="75" w:beforeAutospacing="0" w:after="75" w:afterAutospacing="0" w:line="360" w:lineRule="auto"/>
        <w:ind w:left="705"/>
      </w:pPr>
      <w:r w:rsidRPr="005A227F">
        <w:rPr>
          <w:b/>
        </w:rPr>
        <w:t>b/ u soukromých</w:t>
      </w:r>
      <w:r>
        <w:t xml:space="preserve"> interiérů nechá z důvodu bezpečnosti a zachování soukromí majitele vyretušovat identifikovatelný prvek ve výhledu z okna (např. Petřínskou rozhlednu),</w:t>
      </w:r>
    </w:p>
    <w:p w14:paraId="7E7D0278" w14:textId="77777777" w:rsidR="005A227F" w:rsidRDefault="005A227F" w:rsidP="003A681D">
      <w:pPr>
        <w:pStyle w:val="Normlnweb"/>
        <w:spacing w:before="75" w:beforeAutospacing="0" w:after="75" w:afterAutospacing="0" w:line="360" w:lineRule="auto"/>
        <w:ind w:left="705"/>
      </w:pPr>
      <w:r>
        <w:t>a to pokud si to bude přihlašovatel výslovně přát.</w:t>
      </w:r>
    </w:p>
    <w:p w14:paraId="1CD4BFEA" w14:textId="77777777" w:rsidR="00AB3569" w:rsidRDefault="00AB3569" w:rsidP="003A681D">
      <w:pPr>
        <w:pStyle w:val="Normlnweb"/>
        <w:spacing w:before="75" w:beforeAutospacing="0" w:after="75" w:afterAutospacing="0" w:line="360" w:lineRule="auto"/>
        <w:ind w:left="705"/>
      </w:pPr>
      <w:r w:rsidRPr="00AB3569">
        <w:rPr>
          <w:b/>
        </w:rPr>
        <w:t>c/ u veřejných interiérů</w:t>
      </w:r>
      <w:r>
        <w:t xml:space="preserve"> bude lokalizace uvedena podle přání přihlašovatele, a to v souladu s obvyklými pravidly daného média.</w:t>
      </w:r>
    </w:p>
    <w:p w14:paraId="28D33379" w14:textId="77777777" w:rsidR="00297B82" w:rsidRDefault="00297B82" w:rsidP="00297B82">
      <w:pPr>
        <w:pStyle w:val="Normlnweb"/>
        <w:spacing w:before="75" w:beforeAutospacing="0" w:after="75" w:afterAutospacing="0" w:line="360" w:lineRule="auto"/>
        <w:rPr>
          <w:b/>
        </w:rPr>
      </w:pPr>
      <w:r>
        <w:rPr>
          <w:b/>
        </w:rPr>
        <w:t>8.</w:t>
      </w:r>
    </w:p>
    <w:p w14:paraId="496A7D07" w14:textId="77777777" w:rsidR="00297B82" w:rsidRDefault="00297B82" w:rsidP="00297B82">
      <w:pPr>
        <w:pStyle w:val="Normlnweb"/>
        <w:spacing w:before="75" w:beforeAutospacing="0" w:after="75" w:afterAutospacing="0" w:line="360" w:lineRule="auto"/>
        <w:rPr>
          <w:b/>
        </w:rPr>
      </w:pPr>
      <w:r w:rsidRPr="00297B82">
        <w:t>Pořadatel se</w:t>
      </w:r>
      <w:r>
        <w:rPr>
          <w:b/>
        </w:rPr>
        <w:t xml:space="preserve"> zavazuje:</w:t>
      </w:r>
    </w:p>
    <w:p w14:paraId="154B47BE" w14:textId="77777777" w:rsidR="00B97224" w:rsidRDefault="00297B82" w:rsidP="00B97224">
      <w:pPr>
        <w:pStyle w:val="Normlnweb"/>
        <w:spacing w:before="75" w:beforeAutospacing="0" w:after="75" w:afterAutospacing="0" w:line="360" w:lineRule="auto"/>
        <w:rPr>
          <w:b/>
        </w:rPr>
      </w:pPr>
      <w:r>
        <w:rPr>
          <w:b/>
        </w:rPr>
        <w:tab/>
        <w:t xml:space="preserve">a/ držet v tajnosti jméno a veškeré </w:t>
      </w:r>
      <w:r w:rsidR="00B97224">
        <w:rPr>
          <w:b/>
        </w:rPr>
        <w:t>kontakty na majitele interiéru,</w:t>
      </w:r>
    </w:p>
    <w:p w14:paraId="040C0178" w14:textId="77777777" w:rsidR="00297B82" w:rsidRDefault="00B97224" w:rsidP="00B97224">
      <w:pPr>
        <w:pStyle w:val="Normlnweb"/>
        <w:spacing w:before="75" w:beforeAutospacing="0" w:after="75" w:afterAutospacing="0" w:line="360" w:lineRule="auto"/>
        <w:ind w:firstLine="708"/>
        <w:rPr>
          <w:b/>
        </w:rPr>
      </w:pPr>
      <w:r>
        <w:rPr>
          <w:b/>
        </w:rPr>
        <w:t>pokud si výslovně nebude přát jinak</w:t>
      </w:r>
      <w:r w:rsidR="00297B82">
        <w:rPr>
          <w:b/>
        </w:rPr>
        <w:t>.</w:t>
      </w:r>
    </w:p>
    <w:p w14:paraId="5BA109F8" w14:textId="77777777" w:rsidR="00B97224" w:rsidRDefault="00297B82" w:rsidP="00297B82">
      <w:pPr>
        <w:pStyle w:val="Normlnweb"/>
        <w:spacing w:before="75" w:beforeAutospacing="0" w:after="75" w:afterAutospacing="0" w:line="360" w:lineRule="auto"/>
        <w:ind w:firstLine="708"/>
      </w:pPr>
      <w:r>
        <w:rPr>
          <w:b/>
        </w:rPr>
        <w:t xml:space="preserve">b/ </w:t>
      </w:r>
      <w:r w:rsidRPr="00B97224">
        <w:rPr>
          <w:b/>
        </w:rPr>
        <w:t>uvádět</w:t>
      </w:r>
      <w:r w:rsidRPr="00B97224">
        <w:t xml:space="preserve"> na vlastních stránkách </w:t>
      </w:r>
      <w:r w:rsidR="00B97224">
        <w:t xml:space="preserve">i v médiích </w:t>
      </w:r>
      <w:r w:rsidRPr="00B97224">
        <w:t>kon</w:t>
      </w:r>
      <w:r w:rsidR="00B97224" w:rsidRPr="00B97224">
        <w:t>takty na přihlašovatele v</w:t>
      </w:r>
      <w:r w:rsidR="00B97224">
        <w:t> rozsahu</w:t>
      </w:r>
    </w:p>
    <w:p w14:paraId="4C0863D5" w14:textId="77777777" w:rsidR="00B97224" w:rsidRDefault="00B97224" w:rsidP="00B97224">
      <w:pPr>
        <w:pStyle w:val="Normlnweb"/>
        <w:spacing w:before="75" w:beforeAutospacing="0" w:after="75" w:afterAutospacing="0" w:line="360" w:lineRule="auto"/>
        <w:ind w:firstLine="708"/>
      </w:pPr>
      <w:r w:rsidRPr="00B97224">
        <w:rPr>
          <w:b/>
        </w:rPr>
        <w:t>ne větším</w:t>
      </w:r>
      <w:r>
        <w:t xml:space="preserve">, </w:t>
      </w:r>
      <w:r w:rsidRPr="00B97224">
        <w:t>než si to přeje</w:t>
      </w:r>
      <w:r>
        <w:t>.</w:t>
      </w:r>
    </w:p>
    <w:p w14:paraId="78EABC11" w14:textId="77777777" w:rsidR="00297B82" w:rsidRPr="00B97224" w:rsidRDefault="00B97224" w:rsidP="00B97224">
      <w:pPr>
        <w:pStyle w:val="Normlnweb"/>
        <w:spacing w:before="75" w:beforeAutospacing="0" w:after="75" w:afterAutospacing="0" w:line="360" w:lineRule="auto"/>
        <w:ind w:firstLine="708"/>
      </w:pPr>
      <w:r w:rsidRPr="00B97224">
        <w:rPr>
          <w:b/>
        </w:rPr>
        <w:t>c/</w:t>
      </w:r>
      <w:r>
        <w:t xml:space="preserve"> </w:t>
      </w:r>
      <w:r w:rsidRPr="00B97224">
        <w:rPr>
          <w:b/>
        </w:rPr>
        <w:t xml:space="preserve">uvádět </w:t>
      </w:r>
      <w:r>
        <w:t>ve všech výstupech autora ve formátu: Jméno / název studia / web.</w:t>
      </w:r>
      <w:r w:rsidRPr="00B97224">
        <w:t xml:space="preserve"> </w:t>
      </w:r>
    </w:p>
    <w:p w14:paraId="603DC246" w14:textId="77777777" w:rsidR="00E72142" w:rsidRDefault="00E72142" w:rsidP="00E72142">
      <w:pPr>
        <w:spacing w:line="360" w:lineRule="auto"/>
      </w:pPr>
    </w:p>
    <w:p w14:paraId="71F65149" w14:textId="77777777" w:rsidR="00445F00" w:rsidRDefault="00445F00" w:rsidP="00E72142">
      <w:pPr>
        <w:spacing w:line="360" w:lineRule="auto"/>
      </w:pPr>
    </w:p>
    <w:p w14:paraId="3C52D910" w14:textId="77777777" w:rsidR="00AB3569" w:rsidRPr="00C13F5B" w:rsidRDefault="00AB3569" w:rsidP="00C13F5B">
      <w:pPr>
        <w:spacing w:line="360" w:lineRule="auto"/>
        <w:jc w:val="center"/>
        <w:rPr>
          <w:b/>
        </w:rPr>
      </w:pPr>
      <w:r w:rsidRPr="00C13F5B">
        <w:rPr>
          <w:b/>
        </w:rPr>
        <w:lastRenderedPageBreak/>
        <w:t>PO</w:t>
      </w:r>
      <w:r w:rsidR="00C13F5B" w:rsidRPr="00C13F5B">
        <w:rPr>
          <w:b/>
        </w:rPr>
        <w:t>ŽADOVANÁ SOUTĚŽNÍ DOKUMENTACE:</w:t>
      </w:r>
    </w:p>
    <w:p w14:paraId="515E084A" w14:textId="77777777" w:rsidR="00C13F5B" w:rsidRDefault="00EE7FC9" w:rsidP="00E72142">
      <w:pPr>
        <w:spacing w:line="360" w:lineRule="auto"/>
      </w:pPr>
      <w:r>
        <w:rPr>
          <w:b/>
        </w:rPr>
        <w:t>9</w:t>
      </w:r>
      <w:r w:rsidR="00C13F5B">
        <w:rPr>
          <w:b/>
        </w:rPr>
        <w:t>.</w:t>
      </w:r>
      <w:r w:rsidR="00871858">
        <w:t xml:space="preserve"> </w:t>
      </w:r>
    </w:p>
    <w:p w14:paraId="1F70D1AE" w14:textId="77777777" w:rsidR="00D60E21" w:rsidRDefault="00871858" w:rsidP="00E72142">
      <w:pPr>
        <w:spacing w:line="360" w:lineRule="auto"/>
      </w:pPr>
      <w:r>
        <w:t xml:space="preserve">Součástí přihlášky </w:t>
      </w:r>
      <w:r w:rsidRPr="00AB3569">
        <w:rPr>
          <w:b/>
        </w:rPr>
        <w:t>musí být</w:t>
      </w:r>
      <w:r>
        <w:t>:</w:t>
      </w:r>
    </w:p>
    <w:p w14:paraId="4628CF09" w14:textId="77777777" w:rsidR="005942C8" w:rsidRDefault="005942C8" w:rsidP="00AB3569">
      <w:pPr>
        <w:spacing w:line="360" w:lineRule="auto"/>
        <w:ind w:firstLine="708"/>
      </w:pPr>
      <w:r>
        <w:rPr>
          <w:b/>
        </w:rPr>
        <w:t>a/ Nejméně</w:t>
      </w:r>
      <w:r w:rsidR="00AB3569" w:rsidRPr="005942C8">
        <w:rPr>
          <w:b/>
        </w:rPr>
        <w:t xml:space="preserve"> 7</w:t>
      </w:r>
      <w:r w:rsidR="00AB3569">
        <w:t xml:space="preserve"> (slovy sedm)</w:t>
      </w:r>
      <w:r w:rsidR="00871858" w:rsidRPr="005942C8">
        <w:rPr>
          <w:b/>
        </w:rPr>
        <w:t xml:space="preserve"> fotografií</w:t>
      </w:r>
      <w:r w:rsidR="00871858">
        <w:t xml:space="preserve"> interiéru v ti</w:t>
      </w:r>
      <w:r w:rsidR="002852B3">
        <w:t>s</w:t>
      </w:r>
      <w:r w:rsidR="00A373C2">
        <w:t>kové</w:t>
      </w:r>
      <w:r w:rsidR="002852B3">
        <w:t xml:space="preserve"> kvalitě</w:t>
      </w:r>
      <w:r>
        <w:t xml:space="preserve"> ve formátu</w:t>
      </w:r>
    </w:p>
    <w:p w14:paraId="269B6968" w14:textId="77777777" w:rsidR="005942C8" w:rsidRDefault="00AB3569" w:rsidP="005942C8">
      <w:pPr>
        <w:spacing w:line="360" w:lineRule="auto"/>
        <w:ind w:firstLine="708"/>
      </w:pPr>
      <w:r>
        <w:t>JPG,</w:t>
      </w:r>
      <w:r w:rsidR="005942C8">
        <w:t xml:space="preserve"> </w:t>
      </w:r>
      <w:r>
        <w:t>a to minimálně velikosti</w:t>
      </w:r>
      <w:r w:rsidR="005942C8">
        <w:t xml:space="preserve"> 148 x 210 mm (A5) v rozlišení 300 DPI. Větší formát</w:t>
      </w:r>
    </w:p>
    <w:p w14:paraId="33278C28" w14:textId="77777777" w:rsidR="005942C8" w:rsidRDefault="005942C8" w:rsidP="005942C8">
      <w:pPr>
        <w:spacing w:line="360" w:lineRule="auto"/>
        <w:ind w:firstLine="708"/>
      </w:pPr>
      <w:r>
        <w:t xml:space="preserve">a větší množství fotografií </w:t>
      </w:r>
      <w:r w:rsidRPr="00297B82">
        <w:rPr>
          <w:b/>
        </w:rPr>
        <w:t>dává vyšší šanci</w:t>
      </w:r>
      <w:r>
        <w:t xml:space="preserve"> na publikování na stránkách</w:t>
      </w:r>
    </w:p>
    <w:p w14:paraId="0F38980D" w14:textId="0D4E6F07" w:rsidR="00AB3569" w:rsidRDefault="005942C8" w:rsidP="005942C8">
      <w:pPr>
        <w:spacing w:line="360" w:lineRule="auto"/>
        <w:ind w:firstLine="708"/>
        <w:rPr>
          <w:b/>
        </w:rPr>
      </w:pPr>
      <w:r>
        <w:t>mediálních partnerů.</w:t>
      </w:r>
      <w:r w:rsidR="002852B3">
        <w:t xml:space="preserve"> </w:t>
      </w:r>
      <w:r w:rsidR="002852B3" w:rsidRPr="002852B3">
        <w:t>V případě dotazů pište na</w:t>
      </w:r>
      <w:r w:rsidR="002852B3" w:rsidRPr="0028723C">
        <w:rPr>
          <w:b/>
          <w:color w:val="FF0000"/>
        </w:rPr>
        <w:t xml:space="preserve"> </w:t>
      </w:r>
      <w:hyperlink r:id="rId7" w:history="1">
        <w:r w:rsidR="0028723C" w:rsidRPr="0028723C">
          <w:rPr>
            <w:rStyle w:val="Hypertextovodkaz"/>
            <w:b/>
            <w:color w:val="FF0000"/>
            <w:u w:val="none"/>
          </w:rPr>
          <w:t>info@interierroku.cz</w:t>
        </w:r>
      </w:hyperlink>
    </w:p>
    <w:p w14:paraId="7B246A6B" w14:textId="254E9E1A" w:rsidR="0028723C" w:rsidRPr="0028723C" w:rsidRDefault="0028723C" w:rsidP="0028723C">
      <w:pPr>
        <w:spacing w:line="360" w:lineRule="auto"/>
        <w:ind w:left="708"/>
      </w:pPr>
      <w:r>
        <w:rPr>
          <w:b/>
        </w:rPr>
        <w:t xml:space="preserve">b/ </w:t>
      </w:r>
      <w:r>
        <w:t xml:space="preserve">Obě kategorie </w:t>
      </w:r>
      <w:r w:rsidR="005A6C5E">
        <w:t>Soukromého</w:t>
      </w:r>
      <w:r w:rsidRPr="0028723C">
        <w:t xml:space="preserve"> interiér</w:t>
      </w:r>
      <w:r w:rsidR="005A6C5E">
        <w:t>u</w:t>
      </w:r>
      <w:r w:rsidRPr="0028723C">
        <w:t xml:space="preserve"> </w:t>
      </w:r>
      <w:r w:rsidRPr="005A6C5E">
        <w:t>musí</w:t>
      </w:r>
      <w:r w:rsidRPr="0028723C">
        <w:rPr>
          <w:b/>
        </w:rPr>
        <w:t xml:space="preserve"> VŽDY obsahovat fotografii hlavního interiéru </w:t>
      </w:r>
      <w:r w:rsidRPr="005A6C5E">
        <w:t>a fotografie nejméně dalších dvou místností</w:t>
      </w:r>
      <w:r w:rsidRPr="0028723C">
        <w:rPr>
          <w:b/>
        </w:rPr>
        <w:t>.</w:t>
      </w:r>
    </w:p>
    <w:p w14:paraId="092DE313" w14:textId="19DA3189" w:rsidR="00871858" w:rsidRDefault="00F832B6" w:rsidP="005942C8">
      <w:pPr>
        <w:spacing w:line="360" w:lineRule="auto"/>
        <w:ind w:firstLine="708"/>
      </w:pPr>
      <w:r>
        <w:rPr>
          <w:b/>
        </w:rPr>
        <w:t>c</w:t>
      </w:r>
      <w:r w:rsidR="00871858" w:rsidRPr="005942C8">
        <w:rPr>
          <w:b/>
        </w:rPr>
        <w:t xml:space="preserve">/ Půdorys interiéru </w:t>
      </w:r>
      <w:r w:rsidR="00871858">
        <w:t>v elektronické podobě (může být i velmi schematický)</w:t>
      </w:r>
      <w:r w:rsidR="005942C8">
        <w:t>, nejlépe</w:t>
      </w:r>
    </w:p>
    <w:p w14:paraId="406CF3CB" w14:textId="77777777" w:rsidR="005942C8" w:rsidRDefault="005942C8" w:rsidP="005942C8">
      <w:pPr>
        <w:spacing w:line="360" w:lineRule="auto"/>
        <w:ind w:firstLine="708"/>
      </w:pPr>
      <w:r>
        <w:t>ve formátu PDF</w:t>
      </w:r>
      <w:r w:rsidR="00EF0C1A">
        <w:t xml:space="preserve"> (případně JPG)</w:t>
      </w:r>
      <w:r>
        <w:t>.</w:t>
      </w:r>
    </w:p>
    <w:p w14:paraId="2ED18CD0" w14:textId="5628ED67" w:rsidR="002F4C87" w:rsidRDefault="00F832B6" w:rsidP="005942C8">
      <w:pPr>
        <w:spacing w:line="360" w:lineRule="auto"/>
        <w:ind w:firstLine="708"/>
      </w:pPr>
      <w:r>
        <w:rPr>
          <w:b/>
        </w:rPr>
        <w:t>d</w:t>
      </w:r>
      <w:r w:rsidR="00F76CE5" w:rsidRPr="002F4C87">
        <w:rPr>
          <w:b/>
        </w:rPr>
        <w:t xml:space="preserve">/ </w:t>
      </w:r>
      <w:r w:rsidR="002F4C87" w:rsidRPr="002F4C87">
        <w:rPr>
          <w:b/>
        </w:rPr>
        <w:t>Autorskou zprávu</w:t>
      </w:r>
      <w:r w:rsidR="002F4C87">
        <w:t xml:space="preserve"> nebo jakkoliv strukturovaný </w:t>
      </w:r>
      <w:r w:rsidR="002F4C87" w:rsidRPr="00C42B51">
        <w:rPr>
          <w:b/>
        </w:rPr>
        <w:t>popis interiéru</w:t>
      </w:r>
      <w:r w:rsidR="002F4C87">
        <w:t>, a to v rozsahu</w:t>
      </w:r>
    </w:p>
    <w:p w14:paraId="3813C7C7" w14:textId="77777777" w:rsidR="00193B66" w:rsidRPr="00AE6760" w:rsidRDefault="002F4C87" w:rsidP="005942C8">
      <w:pPr>
        <w:spacing w:line="360" w:lineRule="auto"/>
        <w:ind w:firstLine="708"/>
      </w:pPr>
      <w:r w:rsidRPr="00AE6760">
        <w:t xml:space="preserve">nejméně </w:t>
      </w:r>
      <w:r w:rsidRPr="00AE6760">
        <w:rPr>
          <w:b/>
        </w:rPr>
        <w:t xml:space="preserve">20 řádků </w:t>
      </w:r>
      <w:r w:rsidR="00193B66" w:rsidRPr="00AE6760">
        <w:rPr>
          <w:b/>
        </w:rPr>
        <w:t xml:space="preserve">psaných </w:t>
      </w:r>
      <w:r w:rsidRPr="00AE6760">
        <w:rPr>
          <w:b/>
        </w:rPr>
        <w:t xml:space="preserve">písmem </w:t>
      </w:r>
      <w:proofErr w:type="spellStart"/>
      <w:r w:rsidRPr="00AE6760">
        <w:rPr>
          <w:b/>
        </w:rPr>
        <w:t>Times</w:t>
      </w:r>
      <w:proofErr w:type="spellEnd"/>
      <w:r w:rsidRPr="00AE6760">
        <w:rPr>
          <w:b/>
        </w:rPr>
        <w:t xml:space="preserve"> Roman velikosti 12 a řádkování 1,5</w:t>
      </w:r>
      <w:r w:rsidRPr="00AE6760">
        <w:t xml:space="preserve">. </w:t>
      </w:r>
    </w:p>
    <w:p w14:paraId="69E3EA51" w14:textId="470BE29B" w:rsidR="00F76CE5" w:rsidRDefault="00193B66" w:rsidP="00B85CE9">
      <w:pPr>
        <w:spacing w:line="360" w:lineRule="auto"/>
        <w:ind w:left="708"/>
      </w:pPr>
      <w:r w:rsidRPr="00AE6760">
        <w:t xml:space="preserve">Po </w:t>
      </w:r>
      <w:r w:rsidRPr="00AE6760">
        <w:rPr>
          <w:b/>
        </w:rPr>
        <w:t>stylistické stránce</w:t>
      </w:r>
      <w:r w:rsidRPr="00AE6760">
        <w:t xml:space="preserve"> může být</w:t>
      </w:r>
      <w:r w:rsidRPr="00AE6760">
        <w:rPr>
          <w:b/>
        </w:rPr>
        <w:t xml:space="preserve"> text</w:t>
      </w:r>
      <w:r w:rsidR="00AE6760" w:rsidRPr="00AE6760">
        <w:t xml:space="preserve"> i velmi jednoduchý</w:t>
      </w:r>
      <w:r w:rsidR="00D532E0" w:rsidRPr="00AE6760">
        <w:t>. V </w:t>
      </w:r>
      <w:r w:rsidR="00D532E0">
        <w:t>případě potřeby pořadatel</w:t>
      </w:r>
      <w:r w:rsidR="00B85CE9">
        <w:t xml:space="preserve"> </w:t>
      </w:r>
      <w:r w:rsidR="00BC37FE">
        <w:t>text</w:t>
      </w:r>
      <w:r>
        <w:t xml:space="preserve"> upraví a zašle zpět k překontrolování.</w:t>
      </w:r>
    </w:p>
    <w:p w14:paraId="67A11B23" w14:textId="5953B85E" w:rsidR="00297B82" w:rsidRPr="0028723C" w:rsidRDefault="00F832B6" w:rsidP="0028723C">
      <w:pPr>
        <w:spacing w:line="240" w:lineRule="auto"/>
        <w:ind w:firstLine="708"/>
      </w:pPr>
      <w:r>
        <w:rPr>
          <w:b/>
        </w:rPr>
        <w:t>e</w:t>
      </w:r>
      <w:r w:rsidR="00D532E0" w:rsidRPr="00297B82">
        <w:rPr>
          <w:b/>
        </w:rPr>
        <w:t xml:space="preserve">/ </w:t>
      </w:r>
      <w:r w:rsidR="00D532E0" w:rsidRPr="0028723C">
        <w:rPr>
          <w:b/>
        </w:rPr>
        <w:t>Důležité součásti</w:t>
      </w:r>
      <w:r w:rsidR="00D532E0" w:rsidRPr="0028723C">
        <w:t xml:space="preserve"> autorské zprávy jsou zejména informace o</w:t>
      </w:r>
      <w:r w:rsidR="00297B82" w:rsidRPr="0028723C">
        <w:t xml:space="preserve">: </w:t>
      </w:r>
    </w:p>
    <w:p w14:paraId="2A9AF544" w14:textId="77777777" w:rsidR="00B141C0" w:rsidRPr="0028723C" w:rsidRDefault="00297B82" w:rsidP="0028723C">
      <w:pPr>
        <w:pStyle w:val="Odstavecseseznamem"/>
        <w:numPr>
          <w:ilvl w:val="0"/>
          <w:numId w:val="4"/>
        </w:numPr>
        <w:spacing w:line="240" w:lineRule="auto"/>
      </w:pPr>
      <w:r w:rsidRPr="0028723C">
        <w:t>zadání ze strany investora</w:t>
      </w:r>
    </w:p>
    <w:p w14:paraId="15C00C98" w14:textId="77777777" w:rsidR="00297B82" w:rsidRPr="0028723C" w:rsidRDefault="00297B82" w:rsidP="0028723C">
      <w:pPr>
        <w:pStyle w:val="Odstavecseseznamem"/>
        <w:numPr>
          <w:ilvl w:val="0"/>
          <w:numId w:val="4"/>
        </w:numPr>
        <w:spacing w:line="240" w:lineRule="auto"/>
      </w:pPr>
      <w:r w:rsidRPr="0028723C">
        <w:t xml:space="preserve">neobvyklých </w:t>
      </w:r>
      <w:proofErr w:type="gramStart"/>
      <w:r w:rsidRPr="0028723C">
        <w:t>požadavcích</w:t>
      </w:r>
      <w:proofErr w:type="gramEnd"/>
      <w:r w:rsidRPr="0028723C">
        <w:t xml:space="preserve"> investora</w:t>
      </w:r>
    </w:p>
    <w:p w14:paraId="03AFE35D" w14:textId="77777777" w:rsidR="00297B82" w:rsidRPr="0028723C" w:rsidRDefault="00297B82" w:rsidP="0028723C">
      <w:pPr>
        <w:pStyle w:val="Odstavecseseznamem"/>
        <w:numPr>
          <w:ilvl w:val="0"/>
          <w:numId w:val="4"/>
        </w:numPr>
        <w:spacing w:line="240" w:lineRule="auto"/>
      </w:pPr>
      <w:r w:rsidRPr="0028723C">
        <w:t>velikosti interiéru</w:t>
      </w:r>
    </w:p>
    <w:p w14:paraId="0DB2067C" w14:textId="77777777" w:rsidR="00297B82" w:rsidRPr="0028723C" w:rsidRDefault="00297B82" w:rsidP="0028723C">
      <w:pPr>
        <w:pStyle w:val="Odstavecseseznamem"/>
        <w:numPr>
          <w:ilvl w:val="0"/>
          <w:numId w:val="4"/>
        </w:numPr>
        <w:spacing w:line="240" w:lineRule="auto"/>
      </w:pPr>
      <w:r w:rsidRPr="0028723C">
        <w:t xml:space="preserve">zvláštních </w:t>
      </w:r>
      <w:proofErr w:type="gramStart"/>
      <w:r w:rsidRPr="0028723C">
        <w:t>okolnostech</w:t>
      </w:r>
      <w:proofErr w:type="gramEnd"/>
      <w:r w:rsidRPr="0028723C">
        <w:t xml:space="preserve"> a specifikách stavby nebo rekonstrukce</w:t>
      </w:r>
    </w:p>
    <w:p w14:paraId="01AF7028" w14:textId="77777777" w:rsidR="00297B82" w:rsidRPr="0028723C" w:rsidRDefault="00297B82" w:rsidP="0028723C">
      <w:pPr>
        <w:pStyle w:val="Odstavecseseznamem"/>
        <w:numPr>
          <w:ilvl w:val="0"/>
          <w:numId w:val="4"/>
        </w:numPr>
        <w:spacing w:line="240" w:lineRule="auto"/>
      </w:pPr>
      <w:r w:rsidRPr="0028723C">
        <w:t xml:space="preserve">použitých </w:t>
      </w:r>
      <w:proofErr w:type="gramStart"/>
      <w:r w:rsidRPr="0028723C">
        <w:t>materiálech</w:t>
      </w:r>
      <w:proofErr w:type="gramEnd"/>
    </w:p>
    <w:p w14:paraId="426E6F58" w14:textId="77777777" w:rsidR="00297B82" w:rsidRPr="0028723C" w:rsidRDefault="00297B82" w:rsidP="0028723C">
      <w:pPr>
        <w:pStyle w:val="Odstavecseseznamem"/>
        <w:numPr>
          <w:ilvl w:val="0"/>
          <w:numId w:val="4"/>
        </w:numPr>
        <w:spacing w:line="240" w:lineRule="auto"/>
      </w:pPr>
      <w:r w:rsidRPr="0028723C">
        <w:t xml:space="preserve">inovativních </w:t>
      </w:r>
      <w:proofErr w:type="gramStart"/>
      <w:r w:rsidRPr="0028723C">
        <w:t>řešeních</w:t>
      </w:r>
      <w:proofErr w:type="gramEnd"/>
      <w:r w:rsidRPr="0028723C">
        <w:t xml:space="preserve"> nebo postupech</w:t>
      </w:r>
    </w:p>
    <w:p w14:paraId="21B26162" w14:textId="77777777" w:rsidR="00297B82" w:rsidRPr="0028723C" w:rsidRDefault="00297B82" w:rsidP="0028723C">
      <w:pPr>
        <w:pStyle w:val="Odstavecseseznamem"/>
        <w:numPr>
          <w:ilvl w:val="0"/>
          <w:numId w:val="4"/>
        </w:numPr>
        <w:spacing w:line="240" w:lineRule="auto"/>
      </w:pPr>
      <w:proofErr w:type="gramStart"/>
      <w:r w:rsidRPr="0028723C">
        <w:t>zvláštnostech</w:t>
      </w:r>
      <w:proofErr w:type="gramEnd"/>
      <w:r w:rsidRPr="0028723C">
        <w:t xml:space="preserve"> z pohledu autora interiéru</w:t>
      </w:r>
    </w:p>
    <w:p w14:paraId="534EB1FC" w14:textId="77777777" w:rsidR="00DD3EB8" w:rsidRPr="0028723C" w:rsidRDefault="00DD3EB8" w:rsidP="0028723C">
      <w:pPr>
        <w:spacing w:line="240" w:lineRule="auto"/>
        <w:ind w:firstLine="708"/>
      </w:pPr>
      <w:r w:rsidRPr="0028723C">
        <w:t>(všechny tyto body samozřejmě nemusejí být naplněny)</w:t>
      </w:r>
    </w:p>
    <w:p w14:paraId="0D0EF208" w14:textId="77777777" w:rsidR="00983F60" w:rsidRPr="00297B82" w:rsidRDefault="00EE7FC9" w:rsidP="00983F60">
      <w:pPr>
        <w:spacing w:line="360" w:lineRule="auto"/>
        <w:rPr>
          <w:b/>
        </w:rPr>
      </w:pPr>
      <w:r>
        <w:rPr>
          <w:b/>
        </w:rPr>
        <w:t>10</w:t>
      </w:r>
      <w:r w:rsidR="00983F60" w:rsidRPr="00297B82">
        <w:rPr>
          <w:b/>
        </w:rPr>
        <w:t>/</w:t>
      </w:r>
    </w:p>
    <w:p w14:paraId="1167DC73" w14:textId="77777777" w:rsidR="00983F60" w:rsidRDefault="00983F60" w:rsidP="00983F60">
      <w:pPr>
        <w:spacing w:line="360" w:lineRule="auto"/>
      </w:pPr>
      <w:r>
        <w:t xml:space="preserve">Fotografie, půdorysy atd. doporučujeme zaslat v souboru </w:t>
      </w:r>
      <w:r w:rsidRPr="00DD3EB8">
        <w:rPr>
          <w:b/>
        </w:rPr>
        <w:t>zip</w:t>
      </w:r>
      <w:r>
        <w:t xml:space="preserve"> přes </w:t>
      </w:r>
      <w:hyperlink r:id="rId8" w:history="1">
        <w:r w:rsidRPr="005A6C5E">
          <w:rPr>
            <w:rStyle w:val="Hypertextovodkaz"/>
            <w:b/>
            <w:color w:val="FF0000"/>
            <w:u w:val="none"/>
          </w:rPr>
          <w:t>www.uschovna.cz</w:t>
        </w:r>
      </w:hyperlink>
      <w:r>
        <w:t>, a to</w:t>
      </w:r>
    </w:p>
    <w:p w14:paraId="5880DC73" w14:textId="77777777" w:rsidR="00983F60" w:rsidRPr="005A6C5E" w:rsidRDefault="00983F60" w:rsidP="00983F60">
      <w:pPr>
        <w:spacing w:line="360" w:lineRule="auto"/>
        <w:rPr>
          <w:color w:val="FF0000"/>
        </w:rPr>
      </w:pPr>
      <w:r>
        <w:t xml:space="preserve">na adresu </w:t>
      </w:r>
      <w:r w:rsidRPr="005A6C5E">
        <w:rPr>
          <w:b/>
          <w:color w:val="FF0000"/>
        </w:rPr>
        <w:t>prihlaska@interierroku.cz</w:t>
      </w:r>
    </w:p>
    <w:p w14:paraId="62961C37" w14:textId="77777777" w:rsidR="00983F60" w:rsidRPr="00A375C7" w:rsidRDefault="00A375C7" w:rsidP="00A375C7">
      <w:pPr>
        <w:spacing w:line="360" w:lineRule="auto"/>
        <w:jc w:val="center"/>
        <w:rPr>
          <w:b/>
        </w:rPr>
      </w:pPr>
      <w:r>
        <w:rPr>
          <w:b/>
        </w:rPr>
        <w:lastRenderedPageBreak/>
        <w:t>TECHNICKO-ORGANIZAČNÍ INFORMACE</w:t>
      </w:r>
      <w:r w:rsidRPr="00A375C7">
        <w:rPr>
          <w:b/>
        </w:rPr>
        <w:t>:</w:t>
      </w:r>
    </w:p>
    <w:p w14:paraId="33C54E29" w14:textId="77777777" w:rsidR="00A375C7" w:rsidRPr="00A375C7" w:rsidRDefault="00A375C7" w:rsidP="00983F60">
      <w:pPr>
        <w:spacing w:line="360" w:lineRule="auto"/>
        <w:rPr>
          <w:b/>
        </w:rPr>
      </w:pPr>
      <w:r w:rsidRPr="00A375C7">
        <w:rPr>
          <w:b/>
        </w:rPr>
        <w:t>11/</w:t>
      </w:r>
    </w:p>
    <w:p w14:paraId="33544F1D" w14:textId="2DF94073" w:rsidR="00A375C7" w:rsidRDefault="00A375C7" w:rsidP="00983F60">
      <w:pPr>
        <w:spacing w:line="360" w:lineRule="auto"/>
        <w:rPr>
          <w:b/>
        </w:rPr>
      </w:pPr>
      <w:r w:rsidRPr="00A375C7">
        <w:rPr>
          <w:b/>
        </w:rPr>
        <w:t xml:space="preserve">Uzávěrka </w:t>
      </w:r>
      <w:r w:rsidR="00445F00">
        <w:t xml:space="preserve">přihlášek je </w:t>
      </w:r>
      <w:r w:rsidRPr="00A375C7">
        <w:rPr>
          <w:b/>
        </w:rPr>
        <w:t>31. 1. 2016</w:t>
      </w:r>
    </w:p>
    <w:p w14:paraId="446BEBAB" w14:textId="77777777" w:rsidR="007115EE" w:rsidRDefault="007115EE" w:rsidP="00983F60">
      <w:pPr>
        <w:spacing w:line="360" w:lineRule="auto"/>
        <w:rPr>
          <w:b/>
        </w:rPr>
      </w:pPr>
      <w:r>
        <w:rPr>
          <w:b/>
        </w:rPr>
        <w:t>12/</w:t>
      </w:r>
    </w:p>
    <w:p w14:paraId="7B3CDAAE" w14:textId="02EF0462" w:rsidR="007115EE" w:rsidRPr="007115EE" w:rsidRDefault="007115EE" w:rsidP="00983F60">
      <w:pPr>
        <w:spacing w:line="360" w:lineRule="auto"/>
      </w:pPr>
      <w:r>
        <w:rPr>
          <w:b/>
        </w:rPr>
        <w:t xml:space="preserve">Přihlášené interiéry </w:t>
      </w:r>
      <w:r>
        <w:t xml:space="preserve">budou na stránkách pořadatele umístěny až od </w:t>
      </w:r>
      <w:r w:rsidRPr="000476EE">
        <w:rPr>
          <w:b/>
        </w:rPr>
        <w:t>1. 2. 2015</w:t>
      </w:r>
      <w:r w:rsidR="00445F00">
        <w:t>, ale někteří mediální partneři</w:t>
      </w:r>
      <w:r>
        <w:t xml:space="preserve"> včetně hlavního mediálního partnera je mohou publikovat již dříve, a to s jasným odkazem, že daný interiér se účastní soutěže Interiér roku 2015</w:t>
      </w:r>
      <w:r w:rsidR="00445F00">
        <w:t>,</w:t>
      </w:r>
      <w:r>
        <w:t xml:space="preserve"> a s uvedením autora.</w:t>
      </w:r>
    </w:p>
    <w:p w14:paraId="689E4410" w14:textId="77777777" w:rsidR="00A375C7" w:rsidRPr="00A375C7" w:rsidRDefault="007115EE" w:rsidP="00983F60">
      <w:pPr>
        <w:spacing w:line="360" w:lineRule="auto"/>
        <w:rPr>
          <w:b/>
        </w:rPr>
      </w:pPr>
      <w:r>
        <w:rPr>
          <w:b/>
        </w:rPr>
        <w:t>13</w:t>
      </w:r>
      <w:r w:rsidR="00A375C7" w:rsidRPr="00A375C7">
        <w:rPr>
          <w:b/>
        </w:rPr>
        <w:t>/</w:t>
      </w:r>
    </w:p>
    <w:p w14:paraId="1AA60796" w14:textId="77777777" w:rsidR="00A375C7" w:rsidRDefault="00A375C7" w:rsidP="00983F60">
      <w:pPr>
        <w:spacing w:line="360" w:lineRule="auto"/>
      </w:pPr>
      <w:r w:rsidRPr="00A375C7">
        <w:rPr>
          <w:b/>
        </w:rPr>
        <w:t>Odborná porota</w:t>
      </w:r>
      <w:r>
        <w:t xml:space="preserve"> složená z </w:t>
      </w:r>
      <w:r w:rsidRPr="007115EE">
        <w:rPr>
          <w:b/>
        </w:rPr>
        <w:t xml:space="preserve">15 členů </w:t>
      </w:r>
      <w:r w:rsidR="007115EE">
        <w:t xml:space="preserve">rozhodne o třech finalistech v každé ze čtyř kategorií </w:t>
      </w:r>
      <w:r>
        <w:t xml:space="preserve">uvedených v bodě 2 do </w:t>
      </w:r>
      <w:r w:rsidRPr="00A375C7">
        <w:rPr>
          <w:b/>
        </w:rPr>
        <w:t>20. 2. 2016</w:t>
      </w:r>
      <w:r>
        <w:t xml:space="preserve"> </w:t>
      </w:r>
    </w:p>
    <w:p w14:paraId="6E7DBCF0" w14:textId="77777777" w:rsidR="00A375C7" w:rsidRPr="000476EE" w:rsidRDefault="007115EE" w:rsidP="00983F60">
      <w:pPr>
        <w:spacing w:line="360" w:lineRule="auto"/>
        <w:rPr>
          <w:b/>
        </w:rPr>
      </w:pPr>
      <w:r w:rsidRPr="000476EE">
        <w:rPr>
          <w:b/>
        </w:rPr>
        <w:t>14</w:t>
      </w:r>
      <w:r w:rsidR="00A375C7" w:rsidRPr="000476EE">
        <w:rPr>
          <w:b/>
        </w:rPr>
        <w:t>/</w:t>
      </w:r>
    </w:p>
    <w:p w14:paraId="68C62CE9" w14:textId="77777777" w:rsidR="000476EE" w:rsidRDefault="000476EE" w:rsidP="00983F60">
      <w:pPr>
        <w:spacing w:line="360" w:lineRule="auto"/>
      </w:pPr>
      <w:r w:rsidRPr="000476EE">
        <w:rPr>
          <w:b/>
        </w:rPr>
        <w:t>Interiér je do soutěže přihlášen</w:t>
      </w:r>
      <w:r>
        <w:t>, pokud je pořadateli doručena kompletní dokumentace v souladu s bodem 9 a na účet pořadatele připsán přihlašovací poplatek.</w:t>
      </w:r>
    </w:p>
    <w:p w14:paraId="15B5CBE0" w14:textId="77777777" w:rsidR="00562225" w:rsidRDefault="00562225" w:rsidP="00983F60">
      <w:pPr>
        <w:spacing w:line="360" w:lineRule="auto"/>
      </w:pPr>
      <w:r>
        <w:t>15/</w:t>
      </w:r>
    </w:p>
    <w:p w14:paraId="7A5B130F" w14:textId="2687DBBA" w:rsidR="00562225" w:rsidRDefault="00562225" w:rsidP="00983F60">
      <w:pPr>
        <w:spacing w:line="360" w:lineRule="auto"/>
      </w:pPr>
      <w:r>
        <w:t xml:space="preserve">Přihlašovací poplatek je </w:t>
      </w:r>
      <w:r w:rsidRPr="00562225">
        <w:rPr>
          <w:b/>
        </w:rPr>
        <w:t xml:space="preserve">5 000 Kč </w:t>
      </w:r>
      <w:r>
        <w:t>za jeden přihlášený interiér do jak</w:t>
      </w:r>
      <w:r w:rsidR="00445F00">
        <w:t>é</w:t>
      </w:r>
      <w:r>
        <w:t>koliv kategorie.</w:t>
      </w:r>
    </w:p>
    <w:p w14:paraId="12F7199E" w14:textId="77777777" w:rsidR="0083749E" w:rsidRDefault="00562225" w:rsidP="0083749E">
      <w:pPr>
        <w:rPr>
          <w:rStyle w:val="cislo1"/>
          <w:rFonts w:ascii="Times New Roman" w:hAnsi="Times New Roman"/>
          <w:b w:val="0"/>
          <w:sz w:val="24"/>
          <w:szCs w:val="24"/>
        </w:rPr>
      </w:pPr>
      <w:r>
        <w:t xml:space="preserve">Poplatek je hrazen na </w:t>
      </w:r>
      <w:r w:rsidRPr="0083749E">
        <w:t>účet</w:t>
      </w:r>
      <w:r w:rsidR="0083749E" w:rsidRPr="0083749E">
        <w:t xml:space="preserve"> </w:t>
      </w:r>
      <w:r w:rsidR="0083749E" w:rsidRPr="0083749E">
        <w:rPr>
          <w:rStyle w:val="cislo1"/>
          <w:rFonts w:ascii="Times New Roman" w:hAnsi="Times New Roman"/>
          <w:sz w:val="24"/>
          <w:szCs w:val="24"/>
        </w:rPr>
        <w:t>107-5296230237/0100</w:t>
      </w:r>
      <w:r w:rsidR="0083749E" w:rsidRPr="0083749E">
        <w:rPr>
          <w:rStyle w:val="cislo1"/>
          <w:rFonts w:ascii="Times New Roman" w:hAnsi="Times New Roman"/>
          <w:b w:val="0"/>
          <w:sz w:val="24"/>
          <w:szCs w:val="24"/>
        </w:rPr>
        <w:t>. Variabilní symbol</w:t>
      </w:r>
      <w:r w:rsidR="0083749E">
        <w:rPr>
          <w:rStyle w:val="cislo1"/>
          <w:rFonts w:ascii="Times New Roman" w:hAnsi="Times New Roman"/>
          <w:b w:val="0"/>
          <w:sz w:val="24"/>
          <w:szCs w:val="24"/>
        </w:rPr>
        <w:t xml:space="preserve"> obdrží přihlašovatel od kontaktní osoby IBD, kterou je osloven s možností zúčastnit se soutěže.</w:t>
      </w:r>
    </w:p>
    <w:p w14:paraId="2C9E7CEB" w14:textId="77777777" w:rsidR="0083749E" w:rsidRPr="00B93D2C" w:rsidRDefault="0083749E" w:rsidP="00B93D2C">
      <w:pPr>
        <w:spacing w:line="360" w:lineRule="auto"/>
        <w:rPr>
          <w:rStyle w:val="cislo1"/>
          <w:rFonts w:ascii="Times New Roman" w:hAnsi="Times New Roman"/>
          <w:sz w:val="24"/>
          <w:szCs w:val="24"/>
        </w:rPr>
      </w:pPr>
      <w:r w:rsidRPr="00B93D2C">
        <w:rPr>
          <w:rStyle w:val="cislo1"/>
          <w:rFonts w:ascii="Times New Roman" w:hAnsi="Times New Roman"/>
          <w:sz w:val="24"/>
          <w:szCs w:val="24"/>
        </w:rPr>
        <w:t>16/</w:t>
      </w:r>
    </w:p>
    <w:p w14:paraId="572B17E4" w14:textId="77777777" w:rsidR="0083749E" w:rsidRPr="00B93D2C" w:rsidRDefault="0083749E" w:rsidP="00B93D2C">
      <w:pPr>
        <w:spacing w:line="360" w:lineRule="auto"/>
        <w:rPr>
          <w:rStyle w:val="cislo1"/>
          <w:rFonts w:ascii="Times New Roman" w:hAnsi="Times New Roman"/>
          <w:b w:val="0"/>
          <w:sz w:val="24"/>
          <w:szCs w:val="24"/>
        </w:rPr>
      </w:pPr>
      <w:r w:rsidRPr="00B93D2C">
        <w:rPr>
          <w:rStyle w:val="cislo1"/>
          <w:rFonts w:ascii="Times New Roman" w:hAnsi="Times New Roman"/>
          <w:b w:val="0"/>
          <w:sz w:val="24"/>
          <w:szCs w:val="24"/>
        </w:rPr>
        <w:t>Pořadatelem soutěže je:</w:t>
      </w:r>
    </w:p>
    <w:p w14:paraId="2B405B79" w14:textId="77777777" w:rsidR="0083749E" w:rsidRPr="005734CB" w:rsidRDefault="0083749E" w:rsidP="00747DBC">
      <w:pPr>
        <w:spacing w:line="240" w:lineRule="auto"/>
        <w:rPr>
          <w:rStyle w:val="cislo1"/>
          <w:rFonts w:ascii="Times New Roman" w:hAnsi="Times New Roman"/>
          <w:sz w:val="24"/>
          <w:szCs w:val="24"/>
        </w:rPr>
      </w:pPr>
      <w:r w:rsidRPr="005734CB">
        <w:rPr>
          <w:rStyle w:val="cislo1"/>
          <w:rFonts w:ascii="Times New Roman" w:hAnsi="Times New Roman"/>
          <w:sz w:val="24"/>
          <w:szCs w:val="24"/>
        </w:rPr>
        <w:t>INSTITUT BYTOVÉHO DESIGNU s.r.o.</w:t>
      </w:r>
    </w:p>
    <w:p w14:paraId="5F01FC09" w14:textId="77777777" w:rsidR="0083749E" w:rsidRDefault="0083749E" w:rsidP="00747DBC">
      <w:pPr>
        <w:spacing w:line="240" w:lineRule="auto"/>
        <w:rPr>
          <w:rStyle w:val="cislo1"/>
          <w:rFonts w:ascii="Times New Roman" w:hAnsi="Times New Roman"/>
          <w:b w:val="0"/>
          <w:sz w:val="24"/>
          <w:szCs w:val="24"/>
        </w:rPr>
      </w:pPr>
      <w:r>
        <w:rPr>
          <w:rStyle w:val="cislo1"/>
          <w:rFonts w:ascii="Times New Roman" w:hAnsi="Times New Roman"/>
          <w:b w:val="0"/>
          <w:sz w:val="24"/>
          <w:szCs w:val="24"/>
        </w:rPr>
        <w:t xml:space="preserve">Přístavní </w:t>
      </w:r>
      <w:r w:rsidR="005734CB">
        <w:rPr>
          <w:rStyle w:val="cislo1"/>
          <w:rFonts w:ascii="Times New Roman" w:hAnsi="Times New Roman"/>
          <w:b w:val="0"/>
          <w:sz w:val="24"/>
          <w:szCs w:val="24"/>
        </w:rPr>
        <w:t>1423/</w:t>
      </w:r>
      <w:r>
        <w:rPr>
          <w:rStyle w:val="cislo1"/>
          <w:rFonts w:ascii="Times New Roman" w:hAnsi="Times New Roman"/>
          <w:b w:val="0"/>
          <w:sz w:val="24"/>
          <w:szCs w:val="24"/>
        </w:rPr>
        <w:t>33</w:t>
      </w:r>
    </w:p>
    <w:p w14:paraId="6A2EBF42" w14:textId="77777777" w:rsidR="0083749E" w:rsidRDefault="0083749E" w:rsidP="00747DBC">
      <w:pPr>
        <w:spacing w:line="240" w:lineRule="auto"/>
        <w:rPr>
          <w:rStyle w:val="cislo1"/>
          <w:rFonts w:ascii="Times New Roman" w:hAnsi="Times New Roman"/>
          <w:b w:val="0"/>
          <w:sz w:val="24"/>
          <w:szCs w:val="24"/>
        </w:rPr>
      </w:pPr>
      <w:r>
        <w:rPr>
          <w:rStyle w:val="cislo1"/>
          <w:rFonts w:ascii="Times New Roman" w:hAnsi="Times New Roman"/>
          <w:b w:val="0"/>
          <w:sz w:val="24"/>
          <w:szCs w:val="24"/>
        </w:rPr>
        <w:t>170 00 Praha 7, Holešovice</w:t>
      </w:r>
    </w:p>
    <w:p w14:paraId="145D5DE7" w14:textId="29A281CE" w:rsidR="00AC1299" w:rsidRDefault="0083749E" w:rsidP="00747DBC">
      <w:pPr>
        <w:spacing w:line="240" w:lineRule="auto"/>
        <w:rPr>
          <w:rStyle w:val="cislo1"/>
          <w:rFonts w:ascii="Times New Roman" w:hAnsi="Times New Roman"/>
          <w:b w:val="0"/>
          <w:sz w:val="24"/>
          <w:szCs w:val="24"/>
        </w:rPr>
      </w:pPr>
      <w:r w:rsidRPr="005734CB">
        <w:rPr>
          <w:rStyle w:val="cislo1"/>
          <w:rFonts w:ascii="Times New Roman" w:hAnsi="Times New Roman"/>
          <w:sz w:val="24"/>
          <w:szCs w:val="24"/>
        </w:rPr>
        <w:t>IČO: 019 15 061</w:t>
      </w:r>
      <w:r>
        <w:rPr>
          <w:rStyle w:val="cislo1"/>
          <w:rFonts w:ascii="Times New Roman" w:hAnsi="Times New Roman"/>
          <w:b w:val="0"/>
          <w:sz w:val="24"/>
          <w:szCs w:val="24"/>
        </w:rPr>
        <w:t>, DIČ: CZ</w:t>
      </w:r>
      <w:r w:rsidR="00AC1299">
        <w:rPr>
          <w:rStyle w:val="cislo1"/>
          <w:rFonts w:ascii="Times New Roman" w:hAnsi="Times New Roman"/>
          <w:b w:val="0"/>
          <w:sz w:val="24"/>
          <w:szCs w:val="24"/>
        </w:rPr>
        <w:t>019 15 061</w:t>
      </w:r>
    </w:p>
    <w:p w14:paraId="41C2C3F1" w14:textId="5A5A7588" w:rsidR="00AC1299" w:rsidRPr="00AC1299" w:rsidRDefault="00AC1299" w:rsidP="00747DBC">
      <w:pPr>
        <w:spacing w:line="240" w:lineRule="auto"/>
        <w:rPr>
          <w:bCs/>
          <w:color w:val="000000"/>
        </w:rPr>
      </w:pPr>
      <w:r>
        <w:rPr>
          <w:rStyle w:val="cislo1"/>
          <w:rFonts w:ascii="Times New Roman" w:hAnsi="Times New Roman"/>
          <w:b w:val="0"/>
          <w:sz w:val="24"/>
          <w:szCs w:val="24"/>
        </w:rPr>
        <w:t>www.i-b-d.cz</w:t>
      </w:r>
    </w:p>
    <w:sectPr w:rsidR="00AC1299" w:rsidRPr="00AC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8E9"/>
    <w:multiLevelType w:val="hybridMultilevel"/>
    <w:tmpl w:val="41E8C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756"/>
    <w:multiLevelType w:val="hybridMultilevel"/>
    <w:tmpl w:val="D6E495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41CCC"/>
    <w:multiLevelType w:val="hybridMultilevel"/>
    <w:tmpl w:val="D0A24DC2"/>
    <w:lvl w:ilvl="0" w:tplc="897A91E0">
      <w:start w:val="8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6960382"/>
    <w:multiLevelType w:val="hybridMultilevel"/>
    <w:tmpl w:val="85544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C7"/>
    <w:rsid w:val="00004826"/>
    <w:rsid w:val="00006B1D"/>
    <w:rsid w:val="000159A3"/>
    <w:rsid w:val="0001779C"/>
    <w:rsid w:val="00020BC2"/>
    <w:rsid w:val="00021D48"/>
    <w:rsid w:val="000221A8"/>
    <w:rsid w:val="00023D46"/>
    <w:rsid w:val="00024875"/>
    <w:rsid w:val="000301C4"/>
    <w:rsid w:val="00032AA4"/>
    <w:rsid w:val="00033CDB"/>
    <w:rsid w:val="00035A38"/>
    <w:rsid w:val="00043B96"/>
    <w:rsid w:val="000466EC"/>
    <w:rsid w:val="0004708B"/>
    <w:rsid w:val="000476EE"/>
    <w:rsid w:val="00051277"/>
    <w:rsid w:val="000521C3"/>
    <w:rsid w:val="000547F2"/>
    <w:rsid w:val="00055EA8"/>
    <w:rsid w:val="00057A46"/>
    <w:rsid w:val="00057C38"/>
    <w:rsid w:val="00060984"/>
    <w:rsid w:val="000645A5"/>
    <w:rsid w:val="00064BD9"/>
    <w:rsid w:val="00064E98"/>
    <w:rsid w:val="00071F64"/>
    <w:rsid w:val="00072812"/>
    <w:rsid w:val="00074509"/>
    <w:rsid w:val="00076C6B"/>
    <w:rsid w:val="0008077D"/>
    <w:rsid w:val="00080D53"/>
    <w:rsid w:val="00083BAF"/>
    <w:rsid w:val="0008708E"/>
    <w:rsid w:val="00090248"/>
    <w:rsid w:val="00091ED0"/>
    <w:rsid w:val="000945E2"/>
    <w:rsid w:val="000948E0"/>
    <w:rsid w:val="00095C23"/>
    <w:rsid w:val="00095CB6"/>
    <w:rsid w:val="00096AB2"/>
    <w:rsid w:val="00097C3C"/>
    <w:rsid w:val="000A0207"/>
    <w:rsid w:val="000A0B66"/>
    <w:rsid w:val="000A4DEA"/>
    <w:rsid w:val="000A65C3"/>
    <w:rsid w:val="000A6E6B"/>
    <w:rsid w:val="000B1D54"/>
    <w:rsid w:val="000B2D3F"/>
    <w:rsid w:val="000B6081"/>
    <w:rsid w:val="000C1A9C"/>
    <w:rsid w:val="000C32ED"/>
    <w:rsid w:val="000C63C7"/>
    <w:rsid w:val="000C75CE"/>
    <w:rsid w:val="000C7E84"/>
    <w:rsid w:val="000D279E"/>
    <w:rsid w:val="000D2C32"/>
    <w:rsid w:val="000D40A5"/>
    <w:rsid w:val="000D4CAF"/>
    <w:rsid w:val="000D75D4"/>
    <w:rsid w:val="000D7CD7"/>
    <w:rsid w:val="000E294C"/>
    <w:rsid w:val="000E3D8C"/>
    <w:rsid w:val="000E425E"/>
    <w:rsid w:val="000F025E"/>
    <w:rsid w:val="000F0302"/>
    <w:rsid w:val="000F0797"/>
    <w:rsid w:val="000F3BC7"/>
    <w:rsid w:val="000F4F00"/>
    <w:rsid w:val="000F697F"/>
    <w:rsid w:val="000F714D"/>
    <w:rsid w:val="00101D4E"/>
    <w:rsid w:val="00103371"/>
    <w:rsid w:val="001051A2"/>
    <w:rsid w:val="0010666D"/>
    <w:rsid w:val="00107DD5"/>
    <w:rsid w:val="00110434"/>
    <w:rsid w:val="001114B5"/>
    <w:rsid w:val="00112D54"/>
    <w:rsid w:val="0011597E"/>
    <w:rsid w:val="00120B19"/>
    <w:rsid w:val="0012103C"/>
    <w:rsid w:val="00121B80"/>
    <w:rsid w:val="00121C31"/>
    <w:rsid w:val="00121E05"/>
    <w:rsid w:val="00124BAE"/>
    <w:rsid w:val="001254C6"/>
    <w:rsid w:val="0012602C"/>
    <w:rsid w:val="00130D14"/>
    <w:rsid w:val="00131B7C"/>
    <w:rsid w:val="00132BB2"/>
    <w:rsid w:val="001337CA"/>
    <w:rsid w:val="00133986"/>
    <w:rsid w:val="001360BA"/>
    <w:rsid w:val="0013775A"/>
    <w:rsid w:val="001423F2"/>
    <w:rsid w:val="00143487"/>
    <w:rsid w:val="001453B1"/>
    <w:rsid w:val="00145F17"/>
    <w:rsid w:val="001476E1"/>
    <w:rsid w:val="0015205B"/>
    <w:rsid w:val="001534A5"/>
    <w:rsid w:val="00155AE6"/>
    <w:rsid w:val="00156A75"/>
    <w:rsid w:val="00157B68"/>
    <w:rsid w:val="00160ED8"/>
    <w:rsid w:val="001623BB"/>
    <w:rsid w:val="00162455"/>
    <w:rsid w:val="0016306E"/>
    <w:rsid w:val="00166E65"/>
    <w:rsid w:val="001674B6"/>
    <w:rsid w:val="001675C6"/>
    <w:rsid w:val="001704D9"/>
    <w:rsid w:val="001707C5"/>
    <w:rsid w:val="00171CF9"/>
    <w:rsid w:val="001747D0"/>
    <w:rsid w:val="00175825"/>
    <w:rsid w:val="0017605D"/>
    <w:rsid w:val="00177732"/>
    <w:rsid w:val="0018113D"/>
    <w:rsid w:val="00181DDD"/>
    <w:rsid w:val="0018384B"/>
    <w:rsid w:val="00186BED"/>
    <w:rsid w:val="00186D38"/>
    <w:rsid w:val="00193693"/>
    <w:rsid w:val="00193B66"/>
    <w:rsid w:val="00197062"/>
    <w:rsid w:val="0019721B"/>
    <w:rsid w:val="00197398"/>
    <w:rsid w:val="00197CBC"/>
    <w:rsid w:val="00197F6F"/>
    <w:rsid w:val="001A2601"/>
    <w:rsid w:val="001A2AF4"/>
    <w:rsid w:val="001A2D99"/>
    <w:rsid w:val="001A4339"/>
    <w:rsid w:val="001A6B0B"/>
    <w:rsid w:val="001A7007"/>
    <w:rsid w:val="001A70DC"/>
    <w:rsid w:val="001A72C7"/>
    <w:rsid w:val="001B098E"/>
    <w:rsid w:val="001B0EB1"/>
    <w:rsid w:val="001B2303"/>
    <w:rsid w:val="001B5A88"/>
    <w:rsid w:val="001B5EE8"/>
    <w:rsid w:val="001B6021"/>
    <w:rsid w:val="001B6392"/>
    <w:rsid w:val="001B7909"/>
    <w:rsid w:val="001C1412"/>
    <w:rsid w:val="001C4E73"/>
    <w:rsid w:val="001C6779"/>
    <w:rsid w:val="001D1901"/>
    <w:rsid w:val="001D1F87"/>
    <w:rsid w:val="001D2EEC"/>
    <w:rsid w:val="001D4422"/>
    <w:rsid w:val="001D64A3"/>
    <w:rsid w:val="001D7608"/>
    <w:rsid w:val="001D7A11"/>
    <w:rsid w:val="001D7CC0"/>
    <w:rsid w:val="001E03E9"/>
    <w:rsid w:val="001E1E35"/>
    <w:rsid w:val="001E2B3C"/>
    <w:rsid w:val="001E37D0"/>
    <w:rsid w:val="001E4AB8"/>
    <w:rsid w:val="001E4C62"/>
    <w:rsid w:val="001E5A68"/>
    <w:rsid w:val="001E7B26"/>
    <w:rsid w:val="001F109E"/>
    <w:rsid w:val="001F11B5"/>
    <w:rsid w:val="001F5914"/>
    <w:rsid w:val="002006A5"/>
    <w:rsid w:val="0020137D"/>
    <w:rsid w:val="00201F6F"/>
    <w:rsid w:val="00203CF1"/>
    <w:rsid w:val="002047CF"/>
    <w:rsid w:val="00204E7D"/>
    <w:rsid w:val="00206CA3"/>
    <w:rsid w:val="00210B0D"/>
    <w:rsid w:val="00213C93"/>
    <w:rsid w:val="00215218"/>
    <w:rsid w:val="002162B7"/>
    <w:rsid w:val="00221BF3"/>
    <w:rsid w:val="0022248A"/>
    <w:rsid w:val="0022296C"/>
    <w:rsid w:val="002232DC"/>
    <w:rsid w:val="00223357"/>
    <w:rsid w:val="0022400C"/>
    <w:rsid w:val="00224C88"/>
    <w:rsid w:val="0022522F"/>
    <w:rsid w:val="00227E25"/>
    <w:rsid w:val="00231BE4"/>
    <w:rsid w:val="00232B3E"/>
    <w:rsid w:val="002371C3"/>
    <w:rsid w:val="0024143B"/>
    <w:rsid w:val="0024447D"/>
    <w:rsid w:val="00245481"/>
    <w:rsid w:val="002454DD"/>
    <w:rsid w:val="00245E3C"/>
    <w:rsid w:val="002477EC"/>
    <w:rsid w:val="00247A1C"/>
    <w:rsid w:val="00247B13"/>
    <w:rsid w:val="00250550"/>
    <w:rsid w:val="0025254A"/>
    <w:rsid w:val="002607A4"/>
    <w:rsid w:val="00260E1C"/>
    <w:rsid w:val="002639D4"/>
    <w:rsid w:val="002645EB"/>
    <w:rsid w:val="002661AF"/>
    <w:rsid w:val="002677ED"/>
    <w:rsid w:val="002726E4"/>
    <w:rsid w:val="00275A5E"/>
    <w:rsid w:val="00275D01"/>
    <w:rsid w:val="00276FEF"/>
    <w:rsid w:val="0028042A"/>
    <w:rsid w:val="00280E43"/>
    <w:rsid w:val="00284C88"/>
    <w:rsid w:val="00285164"/>
    <w:rsid w:val="0028528F"/>
    <w:rsid w:val="002852B3"/>
    <w:rsid w:val="0028723C"/>
    <w:rsid w:val="00291BE5"/>
    <w:rsid w:val="002971A8"/>
    <w:rsid w:val="00297286"/>
    <w:rsid w:val="00297B82"/>
    <w:rsid w:val="002A3B86"/>
    <w:rsid w:val="002A44F4"/>
    <w:rsid w:val="002A74D4"/>
    <w:rsid w:val="002B14D6"/>
    <w:rsid w:val="002B3197"/>
    <w:rsid w:val="002B5D51"/>
    <w:rsid w:val="002B677E"/>
    <w:rsid w:val="002C16C6"/>
    <w:rsid w:val="002C5842"/>
    <w:rsid w:val="002D10D1"/>
    <w:rsid w:val="002D1E33"/>
    <w:rsid w:val="002D302C"/>
    <w:rsid w:val="002D3C8F"/>
    <w:rsid w:val="002D530F"/>
    <w:rsid w:val="002D7282"/>
    <w:rsid w:val="002E37D8"/>
    <w:rsid w:val="002E4BE4"/>
    <w:rsid w:val="002E54B0"/>
    <w:rsid w:val="002E5CF5"/>
    <w:rsid w:val="002E69E3"/>
    <w:rsid w:val="002E6A06"/>
    <w:rsid w:val="002F1600"/>
    <w:rsid w:val="002F3AA8"/>
    <w:rsid w:val="002F4C87"/>
    <w:rsid w:val="002F4E01"/>
    <w:rsid w:val="002F5161"/>
    <w:rsid w:val="002F5205"/>
    <w:rsid w:val="002F53D2"/>
    <w:rsid w:val="00301EEC"/>
    <w:rsid w:val="003029C6"/>
    <w:rsid w:val="00302C65"/>
    <w:rsid w:val="00304462"/>
    <w:rsid w:val="00307845"/>
    <w:rsid w:val="00307938"/>
    <w:rsid w:val="00310E8A"/>
    <w:rsid w:val="00315825"/>
    <w:rsid w:val="00320A29"/>
    <w:rsid w:val="00321B0C"/>
    <w:rsid w:val="00321EAF"/>
    <w:rsid w:val="003227E3"/>
    <w:rsid w:val="00325310"/>
    <w:rsid w:val="003316F9"/>
    <w:rsid w:val="003321F5"/>
    <w:rsid w:val="003363DD"/>
    <w:rsid w:val="00336684"/>
    <w:rsid w:val="00337EC3"/>
    <w:rsid w:val="00342B6E"/>
    <w:rsid w:val="00343CA8"/>
    <w:rsid w:val="003453AE"/>
    <w:rsid w:val="00346028"/>
    <w:rsid w:val="003465D3"/>
    <w:rsid w:val="003511A9"/>
    <w:rsid w:val="00351955"/>
    <w:rsid w:val="00351E72"/>
    <w:rsid w:val="00353A27"/>
    <w:rsid w:val="0035740A"/>
    <w:rsid w:val="00362D21"/>
    <w:rsid w:val="00366EF9"/>
    <w:rsid w:val="00372BEF"/>
    <w:rsid w:val="00373CD8"/>
    <w:rsid w:val="00373ED2"/>
    <w:rsid w:val="00376F5B"/>
    <w:rsid w:val="00377357"/>
    <w:rsid w:val="00382B25"/>
    <w:rsid w:val="00384657"/>
    <w:rsid w:val="003857DC"/>
    <w:rsid w:val="0038600C"/>
    <w:rsid w:val="00387840"/>
    <w:rsid w:val="00387A35"/>
    <w:rsid w:val="003916E5"/>
    <w:rsid w:val="003922A4"/>
    <w:rsid w:val="003925C4"/>
    <w:rsid w:val="00392692"/>
    <w:rsid w:val="00392A6E"/>
    <w:rsid w:val="00395983"/>
    <w:rsid w:val="00396B21"/>
    <w:rsid w:val="00396EF8"/>
    <w:rsid w:val="003A0228"/>
    <w:rsid w:val="003A23C2"/>
    <w:rsid w:val="003A36ED"/>
    <w:rsid w:val="003A39BD"/>
    <w:rsid w:val="003A5411"/>
    <w:rsid w:val="003A5B16"/>
    <w:rsid w:val="003A681D"/>
    <w:rsid w:val="003A7E9F"/>
    <w:rsid w:val="003B294E"/>
    <w:rsid w:val="003B2D23"/>
    <w:rsid w:val="003B7959"/>
    <w:rsid w:val="003B7D2B"/>
    <w:rsid w:val="003C012D"/>
    <w:rsid w:val="003C2FD6"/>
    <w:rsid w:val="003D016D"/>
    <w:rsid w:val="003D0BA4"/>
    <w:rsid w:val="003D113A"/>
    <w:rsid w:val="003D2839"/>
    <w:rsid w:val="003D3866"/>
    <w:rsid w:val="003D3A60"/>
    <w:rsid w:val="003D565D"/>
    <w:rsid w:val="003D6D0F"/>
    <w:rsid w:val="003E2F83"/>
    <w:rsid w:val="003E5599"/>
    <w:rsid w:val="003E5956"/>
    <w:rsid w:val="003F17B3"/>
    <w:rsid w:val="003F3F00"/>
    <w:rsid w:val="003F46AE"/>
    <w:rsid w:val="003F55DC"/>
    <w:rsid w:val="003F6A3E"/>
    <w:rsid w:val="0040003E"/>
    <w:rsid w:val="00400736"/>
    <w:rsid w:val="0040394F"/>
    <w:rsid w:val="00404287"/>
    <w:rsid w:val="00405AD9"/>
    <w:rsid w:val="00405DAA"/>
    <w:rsid w:val="00406955"/>
    <w:rsid w:val="00410068"/>
    <w:rsid w:val="00412336"/>
    <w:rsid w:val="00412A38"/>
    <w:rsid w:val="00413255"/>
    <w:rsid w:val="00414046"/>
    <w:rsid w:val="004144E4"/>
    <w:rsid w:val="00415004"/>
    <w:rsid w:val="00416E58"/>
    <w:rsid w:val="0042236D"/>
    <w:rsid w:val="0042426E"/>
    <w:rsid w:val="004260D5"/>
    <w:rsid w:val="00426C23"/>
    <w:rsid w:val="00433A54"/>
    <w:rsid w:val="0043471D"/>
    <w:rsid w:val="0043651F"/>
    <w:rsid w:val="00437416"/>
    <w:rsid w:val="004405B6"/>
    <w:rsid w:val="004407EA"/>
    <w:rsid w:val="00441876"/>
    <w:rsid w:val="00442732"/>
    <w:rsid w:val="00444630"/>
    <w:rsid w:val="004456D0"/>
    <w:rsid w:val="00445F00"/>
    <w:rsid w:val="004464F0"/>
    <w:rsid w:val="00446CCF"/>
    <w:rsid w:val="00450501"/>
    <w:rsid w:val="00451A50"/>
    <w:rsid w:val="00453B48"/>
    <w:rsid w:val="00454042"/>
    <w:rsid w:val="0045579D"/>
    <w:rsid w:val="0046311D"/>
    <w:rsid w:val="0046611A"/>
    <w:rsid w:val="00466447"/>
    <w:rsid w:val="004723BE"/>
    <w:rsid w:val="004734C5"/>
    <w:rsid w:val="004739C3"/>
    <w:rsid w:val="00473FB5"/>
    <w:rsid w:val="00475719"/>
    <w:rsid w:val="004820F9"/>
    <w:rsid w:val="00484956"/>
    <w:rsid w:val="00484A61"/>
    <w:rsid w:val="004878A2"/>
    <w:rsid w:val="0049262E"/>
    <w:rsid w:val="00496567"/>
    <w:rsid w:val="004A13E2"/>
    <w:rsid w:val="004A1C86"/>
    <w:rsid w:val="004A3A82"/>
    <w:rsid w:val="004A4685"/>
    <w:rsid w:val="004B08D2"/>
    <w:rsid w:val="004B0F5A"/>
    <w:rsid w:val="004B16BA"/>
    <w:rsid w:val="004B2D29"/>
    <w:rsid w:val="004B3955"/>
    <w:rsid w:val="004B3BE0"/>
    <w:rsid w:val="004B431E"/>
    <w:rsid w:val="004B4C2E"/>
    <w:rsid w:val="004B5555"/>
    <w:rsid w:val="004B5912"/>
    <w:rsid w:val="004B5F9A"/>
    <w:rsid w:val="004B6365"/>
    <w:rsid w:val="004C0240"/>
    <w:rsid w:val="004C1A13"/>
    <w:rsid w:val="004C5BF2"/>
    <w:rsid w:val="004D3175"/>
    <w:rsid w:val="004D47F5"/>
    <w:rsid w:val="004D4F41"/>
    <w:rsid w:val="004D54D6"/>
    <w:rsid w:val="004D7C98"/>
    <w:rsid w:val="004E1BC0"/>
    <w:rsid w:val="004E337D"/>
    <w:rsid w:val="004E45D1"/>
    <w:rsid w:val="004F1023"/>
    <w:rsid w:val="004F33BB"/>
    <w:rsid w:val="004F498A"/>
    <w:rsid w:val="004F66C1"/>
    <w:rsid w:val="00500F1B"/>
    <w:rsid w:val="0050229D"/>
    <w:rsid w:val="005035D8"/>
    <w:rsid w:val="00504771"/>
    <w:rsid w:val="00505D0F"/>
    <w:rsid w:val="00507D2F"/>
    <w:rsid w:val="00512E64"/>
    <w:rsid w:val="0051506C"/>
    <w:rsid w:val="00516D84"/>
    <w:rsid w:val="00517808"/>
    <w:rsid w:val="0051793E"/>
    <w:rsid w:val="00524C6A"/>
    <w:rsid w:val="00526820"/>
    <w:rsid w:val="00531015"/>
    <w:rsid w:val="0053122D"/>
    <w:rsid w:val="00533F8D"/>
    <w:rsid w:val="00534E12"/>
    <w:rsid w:val="00535A6F"/>
    <w:rsid w:val="0053735F"/>
    <w:rsid w:val="00540EB7"/>
    <w:rsid w:val="005418A1"/>
    <w:rsid w:val="005422D4"/>
    <w:rsid w:val="0054235D"/>
    <w:rsid w:val="00543746"/>
    <w:rsid w:val="0054409A"/>
    <w:rsid w:val="005448A0"/>
    <w:rsid w:val="00545E9B"/>
    <w:rsid w:val="00546E4E"/>
    <w:rsid w:val="00546E8B"/>
    <w:rsid w:val="00550200"/>
    <w:rsid w:val="00550B7F"/>
    <w:rsid w:val="00551685"/>
    <w:rsid w:val="00552D52"/>
    <w:rsid w:val="00554DAB"/>
    <w:rsid w:val="005569E6"/>
    <w:rsid w:val="00557A00"/>
    <w:rsid w:val="0056028F"/>
    <w:rsid w:val="0056190C"/>
    <w:rsid w:val="00562225"/>
    <w:rsid w:val="00563AF1"/>
    <w:rsid w:val="00564371"/>
    <w:rsid w:val="005649F0"/>
    <w:rsid w:val="00565E47"/>
    <w:rsid w:val="005661E7"/>
    <w:rsid w:val="00567B02"/>
    <w:rsid w:val="005715D6"/>
    <w:rsid w:val="00571641"/>
    <w:rsid w:val="00572F2A"/>
    <w:rsid w:val="005734CB"/>
    <w:rsid w:val="00576F69"/>
    <w:rsid w:val="00577C66"/>
    <w:rsid w:val="00577EC2"/>
    <w:rsid w:val="005812C6"/>
    <w:rsid w:val="00585CDE"/>
    <w:rsid w:val="00591A2C"/>
    <w:rsid w:val="00593142"/>
    <w:rsid w:val="00593826"/>
    <w:rsid w:val="00593FA0"/>
    <w:rsid w:val="005942C8"/>
    <w:rsid w:val="005962BE"/>
    <w:rsid w:val="00596BFA"/>
    <w:rsid w:val="00596CB1"/>
    <w:rsid w:val="005A227F"/>
    <w:rsid w:val="005A3BB6"/>
    <w:rsid w:val="005A4C95"/>
    <w:rsid w:val="005A5DA9"/>
    <w:rsid w:val="005A674A"/>
    <w:rsid w:val="005A6C5E"/>
    <w:rsid w:val="005B0AD6"/>
    <w:rsid w:val="005B0F5A"/>
    <w:rsid w:val="005B5625"/>
    <w:rsid w:val="005B67A0"/>
    <w:rsid w:val="005B7369"/>
    <w:rsid w:val="005C083F"/>
    <w:rsid w:val="005C1F85"/>
    <w:rsid w:val="005C2490"/>
    <w:rsid w:val="005C3EF2"/>
    <w:rsid w:val="005D3100"/>
    <w:rsid w:val="005D6D90"/>
    <w:rsid w:val="005D707E"/>
    <w:rsid w:val="005E022B"/>
    <w:rsid w:val="005E0E22"/>
    <w:rsid w:val="005E1CB2"/>
    <w:rsid w:val="005E1ECB"/>
    <w:rsid w:val="005E2F0A"/>
    <w:rsid w:val="005E64D7"/>
    <w:rsid w:val="005F4BB4"/>
    <w:rsid w:val="005F58EE"/>
    <w:rsid w:val="005F662C"/>
    <w:rsid w:val="0060202F"/>
    <w:rsid w:val="00602C19"/>
    <w:rsid w:val="00606ACF"/>
    <w:rsid w:val="006070DF"/>
    <w:rsid w:val="00607EA3"/>
    <w:rsid w:val="00612909"/>
    <w:rsid w:val="006145A8"/>
    <w:rsid w:val="00616158"/>
    <w:rsid w:val="00616499"/>
    <w:rsid w:val="00617956"/>
    <w:rsid w:val="00622F3F"/>
    <w:rsid w:val="00625943"/>
    <w:rsid w:val="00626A42"/>
    <w:rsid w:val="006328A9"/>
    <w:rsid w:val="00632ED8"/>
    <w:rsid w:val="0063472C"/>
    <w:rsid w:val="006349EF"/>
    <w:rsid w:val="0064108E"/>
    <w:rsid w:val="00642206"/>
    <w:rsid w:val="00643119"/>
    <w:rsid w:val="00645563"/>
    <w:rsid w:val="0064754D"/>
    <w:rsid w:val="0064764C"/>
    <w:rsid w:val="00655BA4"/>
    <w:rsid w:val="0065770D"/>
    <w:rsid w:val="00661374"/>
    <w:rsid w:val="00661BA6"/>
    <w:rsid w:val="0066304A"/>
    <w:rsid w:val="006640D7"/>
    <w:rsid w:val="00666968"/>
    <w:rsid w:val="00671733"/>
    <w:rsid w:val="00673A3B"/>
    <w:rsid w:val="00674D8D"/>
    <w:rsid w:val="00674F52"/>
    <w:rsid w:val="00680D47"/>
    <w:rsid w:val="0068377F"/>
    <w:rsid w:val="00685DD4"/>
    <w:rsid w:val="006861C8"/>
    <w:rsid w:val="00686456"/>
    <w:rsid w:val="00686F8F"/>
    <w:rsid w:val="006875CA"/>
    <w:rsid w:val="006879ED"/>
    <w:rsid w:val="00694C32"/>
    <w:rsid w:val="006968B2"/>
    <w:rsid w:val="006A0901"/>
    <w:rsid w:val="006A2E79"/>
    <w:rsid w:val="006A30FA"/>
    <w:rsid w:val="006A47A3"/>
    <w:rsid w:val="006A4ED8"/>
    <w:rsid w:val="006B022C"/>
    <w:rsid w:val="006B205C"/>
    <w:rsid w:val="006B66A0"/>
    <w:rsid w:val="006C10E9"/>
    <w:rsid w:val="006C5750"/>
    <w:rsid w:val="006C597C"/>
    <w:rsid w:val="006C6A99"/>
    <w:rsid w:val="006C6FA2"/>
    <w:rsid w:val="006D0231"/>
    <w:rsid w:val="006D2C6A"/>
    <w:rsid w:val="006D5273"/>
    <w:rsid w:val="006E04C9"/>
    <w:rsid w:val="006E3032"/>
    <w:rsid w:val="006E3CDE"/>
    <w:rsid w:val="006E4A94"/>
    <w:rsid w:val="006E4FE7"/>
    <w:rsid w:val="006F1607"/>
    <w:rsid w:val="006F245F"/>
    <w:rsid w:val="006F2F67"/>
    <w:rsid w:val="006F3F07"/>
    <w:rsid w:val="006F5EB5"/>
    <w:rsid w:val="006F643A"/>
    <w:rsid w:val="006F6479"/>
    <w:rsid w:val="006F6ADC"/>
    <w:rsid w:val="006F6D50"/>
    <w:rsid w:val="006F781D"/>
    <w:rsid w:val="00700BDD"/>
    <w:rsid w:val="00700F1A"/>
    <w:rsid w:val="00700FDE"/>
    <w:rsid w:val="00705A70"/>
    <w:rsid w:val="00707259"/>
    <w:rsid w:val="00710258"/>
    <w:rsid w:val="007103C4"/>
    <w:rsid w:val="007115EE"/>
    <w:rsid w:val="007128C2"/>
    <w:rsid w:val="00712F0C"/>
    <w:rsid w:val="00715BF9"/>
    <w:rsid w:val="00717263"/>
    <w:rsid w:val="007223FE"/>
    <w:rsid w:val="00723017"/>
    <w:rsid w:val="007253A4"/>
    <w:rsid w:val="00730679"/>
    <w:rsid w:val="007312C2"/>
    <w:rsid w:val="0073333F"/>
    <w:rsid w:val="007340F4"/>
    <w:rsid w:val="00735E9E"/>
    <w:rsid w:val="00737177"/>
    <w:rsid w:val="007452F0"/>
    <w:rsid w:val="007454DA"/>
    <w:rsid w:val="00747DBC"/>
    <w:rsid w:val="00754AEC"/>
    <w:rsid w:val="00760085"/>
    <w:rsid w:val="0076174F"/>
    <w:rsid w:val="007658C2"/>
    <w:rsid w:val="00765C17"/>
    <w:rsid w:val="00766F2E"/>
    <w:rsid w:val="00773A7A"/>
    <w:rsid w:val="00773B3E"/>
    <w:rsid w:val="00775EE8"/>
    <w:rsid w:val="00777707"/>
    <w:rsid w:val="0078040A"/>
    <w:rsid w:val="007804FC"/>
    <w:rsid w:val="007814AE"/>
    <w:rsid w:val="00781708"/>
    <w:rsid w:val="00782F0D"/>
    <w:rsid w:val="00783C2F"/>
    <w:rsid w:val="00792EE1"/>
    <w:rsid w:val="007944A9"/>
    <w:rsid w:val="0079461D"/>
    <w:rsid w:val="00794DA2"/>
    <w:rsid w:val="0079762E"/>
    <w:rsid w:val="007A0393"/>
    <w:rsid w:val="007A101B"/>
    <w:rsid w:val="007A12A3"/>
    <w:rsid w:val="007A1573"/>
    <w:rsid w:val="007A51ED"/>
    <w:rsid w:val="007A6DBA"/>
    <w:rsid w:val="007B0241"/>
    <w:rsid w:val="007B0BE9"/>
    <w:rsid w:val="007B1376"/>
    <w:rsid w:val="007B4705"/>
    <w:rsid w:val="007B6F20"/>
    <w:rsid w:val="007C4A93"/>
    <w:rsid w:val="007C552E"/>
    <w:rsid w:val="007C73E0"/>
    <w:rsid w:val="007D301F"/>
    <w:rsid w:val="007D4531"/>
    <w:rsid w:val="007D459A"/>
    <w:rsid w:val="007D55D3"/>
    <w:rsid w:val="007D7A27"/>
    <w:rsid w:val="007D7BBE"/>
    <w:rsid w:val="007E0584"/>
    <w:rsid w:val="007E0A5A"/>
    <w:rsid w:val="007E16B3"/>
    <w:rsid w:val="007E2854"/>
    <w:rsid w:val="007E307F"/>
    <w:rsid w:val="007E3E9E"/>
    <w:rsid w:val="007E4455"/>
    <w:rsid w:val="007E59C2"/>
    <w:rsid w:val="007F053F"/>
    <w:rsid w:val="007F4683"/>
    <w:rsid w:val="00800891"/>
    <w:rsid w:val="00800F13"/>
    <w:rsid w:val="00801C53"/>
    <w:rsid w:val="00807BD5"/>
    <w:rsid w:val="00810669"/>
    <w:rsid w:val="00812038"/>
    <w:rsid w:val="008125F5"/>
    <w:rsid w:val="00812807"/>
    <w:rsid w:val="00815062"/>
    <w:rsid w:val="00815A47"/>
    <w:rsid w:val="00817001"/>
    <w:rsid w:val="00817091"/>
    <w:rsid w:val="00817B8F"/>
    <w:rsid w:val="00820A29"/>
    <w:rsid w:val="008210EB"/>
    <w:rsid w:val="00824B99"/>
    <w:rsid w:val="0082667D"/>
    <w:rsid w:val="00827517"/>
    <w:rsid w:val="00827699"/>
    <w:rsid w:val="00827CF9"/>
    <w:rsid w:val="00827DBD"/>
    <w:rsid w:val="00831F1D"/>
    <w:rsid w:val="008326D5"/>
    <w:rsid w:val="0083749E"/>
    <w:rsid w:val="008376EF"/>
    <w:rsid w:val="00844545"/>
    <w:rsid w:val="0084698D"/>
    <w:rsid w:val="00850FCB"/>
    <w:rsid w:val="008532D8"/>
    <w:rsid w:val="00854EA0"/>
    <w:rsid w:val="00856985"/>
    <w:rsid w:val="00856A49"/>
    <w:rsid w:val="008572EB"/>
    <w:rsid w:val="00857C9F"/>
    <w:rsid w:val="00860D95"/>
    <w:rsid w:val="008613CE"/>
    <w:rsid w:val="008615F4"/>
    <w:rsid w:val="00863A71"/>
    <w:rsid w:val="00864E0B"/>
    <w:rsid w:val="00865E14"/>
    <w:rsid w:val="008700F7"/>
    <w:rsid w:val="00871858"/>
    <w:rsid w:val="0087454D"/>
    <w:rsid w:val="00874D2A"/>
    <w:rsid w:val="00875140"/>
    <w:rsid w:val="0087527C"/>
    <w:rsid w:val="008764FA"/>
    <w:rsid w:val="00877CF6"/>
    <w:rsid w:val="00883015"/>
    <w:rsid w:val="00883B1B"/>
    <w:rsid w:val="0088671F"/>
    <w:rsid w:val="00886B51"/>
    <w:rsid w:val="0089202C"/>
    <w:rsid w:val="0089269C"/>
    <w:rsid w:val="008946E9"/>
    <w:rsid w:val="00894D7E"/>
    <w:rsid w:val="008A15E0"/>
    <w:rsid w:val="008A1AD0"/>
    <w:rsid w:val="008A671B"/>
    <w:rsid w:val="008A70BF"/>
    <w:rsid w:val="008B72F9"/>
    <w:rsid w:val="008B74EB"/>
    <w:rsid w:val="008B7B9F"/>
    <w:rsid w:val="008C0BFC"/>
    <w:rsid w:val="008C2CDE"/>
    <w:rsid w:val="008C5047"/>
    <w:rsid w:val="008C56D4"/>
    <w:rsid w:val="008C67DD"/>
    <w:rsid w:val="008D1D65"/>
    <w:rsid w:val="008D45C0"/>
    <w:rsid w:val="008D6BEB"/>
    <w:rsid w:val="008E010A"/>
    <w:rsid w:val="008E0C24"/>
    <w:rsid w:val="008E2D37"/>
    <w:rsid w:val="008E2F20"/>
    <w:rsid w:val="008E7A42"/>
    <w:rsid w:val="008F0AA5"/>
    <w:rsid w:val="008F3BF8"/>
    <w:rsid w:val="008F5720"/>
    <w:rsid w:val="008F7514"/>
    <w:rsid w:val="00900F3F"/>
    <w:rsid w:val="00901D20"/>
    <w:rsid w:val="00905EB5"/>
    <w:rsid w:val="00910B0B"/>
    <w:rsid w:val="00912FF1"/>
    <w:rsid w:val="00914D7E"/>
    <w:rsid w:val="00915191"/>
    <w:rsid w:val="00915488"/>
    <w:rsid w:val="00920D53"/>
    <w:rsid w:val="0092300A"/>
    <w:rsid w:val="009255F4"/>
    <w:rsid w:val="00925D17"/>
    <w:rsid w:val="009264E6"/>
    <w:rsid w:val="00930996"/>
    <w:rsid w:val="00931AD7"/>
    <w:rsid w:val="00937437"/>
    <w:rsid w:val="00942616"/>
    <w:rsid w:val="00944FE8"/>
    <w:rsid w:val="00945519"/>
    <w:rsid w:val="00947B47"/>
    <w:rsid w:val="0095175E"/>
    <w:rsid w:val="0095395D"/>
    <w:rsid w:val="0096117B"/>
    <w:rsid w:val="0096527D"/>
    <w:rsid w:val="00966CEE"/>
    <w:rsid w:val="00974C36"/>
    <w:rsid w:val="009770F0"/>
    <w:rsid w:val="00981554"/>
    <w:rsid w:val="00981876"/>
    <w:rsid w:val="00982BE5"/>
    <w:rsid w:val="00983AC7"/>
    <w:rsid w:val="00983C45"/>
    <w:rsid w:val="00983F60"/>
    <w:rsid w:val="00984966"/>
    <w:rsid w:val="009857E0"/>
    <w:rsid w:val="00985F28"/>
    <w:rsid w:val="0098768D"/>
    <w:rsid w:val="009912E3"/>
    <w:rsid w:val="0099187D"/>
    <w:rsid w:val="00992758"/>
    <w:rsid w:val="00995142"/>
    <w:rsid w:val="00995A44"/>
    <w:rsid w:val="009A0202"/>
    <w:rsid w:val="009A1FF7"/>
    <w:rsid w:val="009A3AC0"/>
    <w:rsid w:val="009B0234"/>
    <w:rsid w:val="009B13ED"/>
    <w:rsid w:val="009B7770"/>
    <w:rsid w:val="009C1396"/>
    <w:rsid w:val="009C2608"/>
    <w:rsid w:val="009C3045"/>
    <w:rsid w:val="009C3922"/>
    <w:rsid w:val="009C3DF9"/>
    <w:rsid w:val="009C7D43"/>
    <w:rsid w:val="009D2FC5"/>
    <w:rsid w:val="009D36D3"/>
    <w:rsid w:val="009D5197"/>
    <w:rsid w:val="009D7458"/>
    <w:rsid w:val="009D79BA"/>
    <w:rsid w:val="009E0442"/>
    <w:rsid w:val="009E1FD3"/>
    <w:rsid w:val="009F1716"/>
    <w:rsid w:val="009F5A63"/>
    <w:rsid w:val="00A0101E"/>
    <w:rsid w:val="00A0138F"/>
    <w:rsid w:val="00A0149F"/>
    <w:rsid w:val="00A01E3C"/>
    <w:rsid w:val="00A029D1"/>
    <w:rsid w:val="00A04085"/>
    <w:rsid w:val="00A0592E"/>
    <w:rsid w:val="00A0594E"/>
    <w:rsid w:val="00A05ACB"/>
    <w:rsid w:val="00A066C6"/>
    <w:rsid w:val="00A06D15"/>
    <w:rsid w:val="00A1351E"/>
    <w:rsid w:val="00A1566D"/>
    <w:rsid w:val="00A2087D"/>
    <w:rsid w:val="00A21851"/>
    <w:rsid w:val="00A23515"/>
    <w:rsid w:val="00A2407D"/>
    <w:rsid w:val="00A3210C"/>
    <w:rsid w:val="00A37242"/>
    <w:rsid w:val="00A373C2"/>
    <w:rsid w:val="00A37584"/>
    <w:rsid w:val="00A375C7"/>
    <w:rsid w:val="00A4287B"/>
    <w:rsid w:val="00A434F2"/>
    <w:rsid w:val="00A4726D"/>
    <w:rsid w:val="00A5016C"/>
    <w:rsid w:val="00A51544"/>
    <w:rsid w:val="00A5248B"/>
    <w:rsid w:val="00A533E3"/>
    <w:rsid w:val="00A648E4"/>
    <w:rsid w:val="00A6539E"/>
    <w:rsid w:val="00A7035F"/>
    <w:rsid w:val="00A72071"/>
    <w:rsid w:val="00A72681"/>
    <w:rsid w:val="00A744DB"/>
    <w:rsid w:val="00A76394"/>
    <w:rsid w:val="00A76FF2"/>
    <w:rsid w:val="00A77C71"/>
    <w:rsid w:val="00A85EB2"/>
    <w:rsid w:val="00A87FB4"/>
    <w:rsid w:val="00A90376"/>
    <w:rsid w:val="00A90A99"/>
    <w:rsid w:val="00A94CA6"/>
    <w:rsid w:val="00A953D8"/>
    <w:rsid w:val="00AA1BD4"/>
    <w:rsid w:val="00AA3D2F"/>
    <w:rsid w:val="00AA5D25"/>
    <w:rsid w:val="00AA6F69"/>
    <w:rsid w:val="00AA7673"/>
    <w:rsid w:val="00AB02AA"/>
    <w:rsid w:val="00AB3449"/>
    <w:rsid w:val="00AB3569"/>
    <w:rsid w:val="00AC1299"/>
    <w:rsid w:val="00AC13EE"/>
    <w:rsid w:val="00AC2841"/>
    <w:rsid w:val="00AC44E1"/>
    <w:rsid w:val="00AC4E1A"/>
    <w:rsid w:val="00AC7B58"/>
    <w:rsid w:val="00AD19CD"/>
    <w:rsid w:val="00AD2428"/>
    <w:rsid w:val="00AD293B"/>
    <w:rsid w:val="00AD2CE5"/>
    <w:rsid w:val="00AD3548"/>
    <w:rsid w:val="00AE1BD7"/>
    <w:rsid w:val="00AE2A66"/>
    <w:rsid w:val="00AE627A"/>
    <w:rsid w:val="00AE6760"/>
    <w:rsid w:val="00AE7465"/>
    <w:rsid w:val="00AF1C69"/>
    <w:rsid w:val="00AF475D"/>
    <w:rsid w:val="00AF6D5A"/>
    <w:rsid w:val="00B028C5"/>
    <w:rsid w:val="00B04EDB"/>
    <w:rsid w:val="00B05C98"/>
    <w:rsid w:val="00B06410"/>
    <w:rsid w:val="00B12C19"/>
    <w:rsid w:val="00B12C8A"/>
    <w:rsid w:val="00B12F83"/>
    <w:rsid w:val="00B12FFE"/>
    <w:rsid w:val="00B137BB"/>
    <w:rsid w:val="00B141C0"/>
    <w:rsid w:val="00B1724A"/>
    <w:rsid w:val="00B20D5D"/>
    <w:rsid w:val="00B21E57"/>
    <w:rsid w:val="00B22A67"/>
    <w:rsid w:val="00B27D52"/>
    <w:rsid w:val="00B3175A"/>
    <w:rsid w:val="00B35294"/>
    <w:rsid w:val="00B37D8E"/>
    <w:rsid w:val="00B431D0"/>
    <w:rsid w:val="00B43649"/>
    <w:rsid w:val="00B44902"/>
    <w:rsid w:val="00B46CFA"/>
    <w:rsid w:val="00B472FF"/>
    <w:rsid w:val="00B47944"/>
    <w:rsid w:val="00B50832"/>
    <w:rsid w:val="00B539D9"/>
    <w:rsid w:val="00B53FF3"/>
    <w:rsid w:val="00B54069"/>
    <w:rsid w:val="00B54DC8"/>
    <w:rsid w:val="00B629D6"/>
    <w:rsid w:val="00B62F1D"/>
    <w:rsid w:val="00B63979"/>
    <w:rsid w:val="00B64516"/>
    <w:rsid w:val="00B65DF9"/>
    <w:rsid w:val="00B674B2"/>
    <w:rsid w:val="00B67B1A"/>
    <w:rsid w:val="00B67C85"/>
    <w:rsid w:val="00B70C5B"/>
    <w:rsid w:val="00B714B4"/>
    <w:rsid w:val="00B7250C"/>
    <w:rsid w:val="00B77058"/>
    <w:rsid w:val="00B80858"/>
    <w:rsid w:val="00B82401"/>
    <w:rsid w:val="00B839D8"/>
    <w:rsid w:val="00B83C98"/>
    <w:rsid w:val="00B85CE9"/>
    <w:rsid w:val="00B879E1"/>
    <w:rsid w:val="00B90159"/>
    <w:rsid w:val="00B9086A"/>
    <w:rsid w:val="00B930E2"/>
    <w:rsid w:val="00B93D2C"/>
    <w:rsid w:val="00B948CF"/>
    <w:rsid w:val="00B95246"/>
    <w:rsid w:val="00B9585B"/>
    <w:rsid w:val="00B95FA0"/>
    <w:rsid w:val="00B97224"/>
    <w:rsid w:val="00B9796D"/>
    <w:rsid w:val="00BA29AF"/>
    <w:rsid w:val="00BA46D3"/>
    <w:rsid w:val="00BB010A"/>
    <w:rsid w:val="00BB3DDD"/>
    <w:rsid w:val="00BC0542"/>
    <w:rsid w:val="00BC0976"/>
    <w:rsid w:val="00BC1CAD"/>
    <w:rsid w:val="00BC27EA"/>
    <w:rsid w:val="00BC37FE"/>
    <w:rsid w:val="00BC6474"/>
    <w:rsid w:val="00BC72FE"/>
    <w:rsid w:val="00BD1E5F"/>
    <w:rsid w:val="00BD239D"/>
    <w:rsid w:val="00BD7C8D"/>
    <w:rsid w:val="00BE1CC9"/>
    <w:rsid w:val="00BE2A7F"/>
    <w:rsid w:val="00BE3A9D"/>
    <w:rsid w:val="00BE3BEC"/>
    <w:rsid w:val="00BF44AB"/>
    <w:rsid w:val="00C00C42"/>
    <w:rsid w:val="00C03236"/>
    <w:rsid w:val="00C047C5"/>
    <w:rsid w:val="00C04CE8"/>
    <w:rsid w:val="00C1191B"/>
    <w:rsid w:val="00C13EE8"/>
    <w:rsid w:val="00C13F5B"/>
    <w:rsid w:val="00C1428C"/>
    <w:rsid w:val="00C153D1"/>
    <w:rsid w:val="00C156A1"/>
    <w:rsid w:val="00C163AA"/>
    <w:rsid w:val="00C20408"/>
    <w:rsid w:val="00C209C7"/>
    <w:rsid w:val="00C214BA"/>
    <w:rsid w:val="00C21F67"/>
    <w:rsid w:val="00C232F5"/>
    <w:rsid w:val="00C23F3F"/>
    <w:rsid w:val="00C2637A"/>
    <w:rsid w:val="00C31127"/>
    <w:rsid w:val="00C342B3"/>
    <w:rsid w:val="00C35451"/>
    <w:rsid w:val="00C37820"/>
    <w:rsid w:val="00C37E82"/>
    <w:rsid w:val="00C40E6E"/>
    <w:rsid w:val="00C41DC1"/>
    <w:rsid w:val="00C42B51"/>
    <w:rsid w:val="00C4770E"/>
    <w:rsid w:val="00C50517"/>
    <w:rsid w:val="00C50626"/>
    <w:rsid w:val="00C50C34"/>
    <w:rsid w:val="00C510E0"/>
    <w:rsid w:val="00C51856"/>
    <w:rsid w:val="00C606F6"/>
    <w:rsid w:val="00C60805"/>
    <w:rsid w:val="00C618D5"/>
    <w:rsid w:val="00C61CE0"/>
    <w:rsid w:val="00C62E0F"/>
    <w:rsid w:val="00C63128"/>
    <w:rsid w:val="00C666C1"/>
    <w:rsid w:val="00C67AC5"/>
    <w:rsid w:val="00C73D38"/>
    <w:rsid w:val="00C77369"/>
    <w:rsid w:val="00C81545"/>
    <w:rsid w:val="00C82190"/>
    <w:rsid w:val="00C82246"/>
    <w:rsid w:val="00C85254"/>
    <w:rsid w:val="00C87122"/>
    <w:rsid w:val="00C871C2"/>
    <w:rsid w:val="00C92A14"/>
    <w:rsid w:val="00C92C68"/>
    <w:rsid w:val="00C95667"/>
    <w:rsid w:val="00C95A2E"/>
    <w:rsid w:val="00C9732C"/>
    <w:rsid w:val="00CA1272"/>
    <w:rsid w:val="00CA5416"/>
    <w:rsid w:val="00CA56FF"/>
    <w:rsid w:val="00CA592F"/>
    <w:rsid w:val="00CA5FE4"/>
    <w:rsid w:val="00CA65E9"/>
    <w:rsid w:val="00CB5A7E"/>
    <w:rsid w:val="00CB5AE3"/>
    <w:rsid w:val="00CB6963"/>
    <w:rsid w:val="00CC2ADC"/>
    <w:rsid w:val="00CC40EE"/>
    <w:rsid w:val="00CD3AB6"/>
    <w:rsid w:val="00CD3E19"/>
    <w:rsid w:val="00CD688E"/>
    <w:rsid w:val="00CD6E22"/>
    <w:rsid w:val="00CE0A7B"/>
    <w:rsid w:val="00CE1E7B"/>
    <w:rsid w:val="00CE487D"/>
    <w:rsid w:val="00CE7762"/>
    <w:rsid w:val="00CF0569"/>
    <w:rsid w:val="00CF128D"/>
    <w:rsid w:val="00CF154E"/>
    <w:rsid w:val="00CF1F24"/>
    <w:rsid w:val="00CF2D32"/>
    <w:rsid w:val="00CF405B"/>
    <w:rsid w:val="00CF5EDC"/>
    <w:rsid w:val="00CF645F"/>
    <w:rsid w:val="00D02C01"/>
    <w:rsid w:val="00D04432"/>
    <w:rsid w:val="00D0530F"/>
    <w:rsid w:val="00D067B4"/>
    <w:rsid w:val="00D06999"/>
    <w:rsid w:val="00D071A3"/>
    <w:rsid w:val="00D077AA"/>
    <w:rsid w:val="00D0794D"/>
    <w:rsid w:val="00D10169"/>
    <w:rsid w:val="00D132FF"/>
    <w:rsid w:val="00D14509"/>
    <w:rsid w:val="00D1498F"/>
    <w:rsid w:val="00D14B98"/>
    <w:rsid w:val="00D1618B"/>
    <w:rsid w:val="00D16AA6"/>
    <w:rsid w:val="00D20A86"/>
    <w:rsid w:val="00D22315"/>
    <w:rsid w:val="00D23279"/>
    <w:rsid w:val="00D2365B"/>
    <w:rsid w:val="00D23C27"/>
    <w:rsid w:val="00D243B4"/>
    <w:rsid w:val="00D243ED"/>
    <w:rsid w:val="00D26D69"/>
    <w:rsid w:val="00D27177"/>
    <w:rsid w:val="00D27FB5"/>
    <w:rsid w:val="00D3172A"/>
    <w:rsid w:val="00D31EF0"/>
    <w:rsid w:val="00D3380D"/>
    <w:rsid w:val="00D33CAE"/>
    <w:rsid w:val="00D3578F"/>
    <w:rsid w:val="00D35B2E"/>
    <w:rsid w:val="00D37BFF"/>
    <w:rsid w:val="00D41A01"/>
    <w:rsid w:val="00D44A09"/>
    <w:rsid w:val="00D45338"/>
    <w:rsid w:val="00D5258A"/>
    <w:rsid w:val="00D532E0"/>
    <w:rsid w:val="00D57E41"/>
    <w:rsid w:val="00D60E21"/>
    <w:rsid w:val="00D616A5"/>
    <w:rsid w:val="00D62E8C"/>
    <w:rsid w:val="00D63663"/>
    <w:rsid w:val="00D64245"/>
    <w:rsid w:val="00D646C3"/>
    <w:rsid w:val="00D663A8"/>
    <w:rsid w:val="00D67F57"/>
    <w:rsid w:val="00D70E92"/>
    <w:rsid w:val="00D71270"/>
    <w:rsid w:val="00D730E6"/>
    <w:rsid w:val="00D733DD"/>
    <w:rsid w:val="00D757DC"/>
    <w:rsid w:val="00D77121"/>
    <w:rsid w:val="00D814F5"/>
    <w:rsid w:val="00D8155C"/>
    <w:rsid w:val="00D82E39"/>
    <w:rsid w:val="00D82E81"/>
    <w:rsid w:val="00D84E3D"/>
    <w:rsid w:val="00D85485"/>
    <w:rsid w:val="00D85792"/>
    <w:rsid w:val="00D86AF7"/>
    <w:rsid w:val="00D920F9"/>
    <w:rsid w:val="00D93EEE"/>
    <w:rsid w:val="00D954E7"/>
    <w:rsid w:val="00D97B23"/>
    <w:rsid w:val="00DA2E20"/>
    <w:rsid w:val="00DA58ED"/>
    <w:rsid w:val="00DB11F0"/>
    <w:rsid w:val="00DB16EF"/>
    <w:rsid w:val="00DC0710"/>
    <w:rsid w:val="00DC2753"/>
    <w:rsid w:val="00DC2F4E"/>
    <w:rsid w:val="00DC3579"/>
    <w:rsid w:val="00DC4E55"/>
    <w:rsid w:val="00DD1047"/>
    <w:rsid w:val="00DD120F"/>
    <w:rsid w:val="00DD315F"/>
    <w:rsid w:val="00DD3EB8"/>
    <w:rsid w:val="00DE0488"/>
    <w:rsid w:val="00DE0C16"/>
    <w:rsid w:val="00DE2496"/>
    <w:rsid w:val="00DE41A0"/>
    <w:rsid w:val="00DE475F"/>
    <w:rsid w:val="00DE65E0"/>
    <w:rsid w:val="00DE6FE6"/>
    <w:rsid w:val="00DE7B67"/>
    <w:rsid w:val="00DF03E1"/>
    <w:rsid w:val="00DF16AD"/>
    <w:rsid w:val="00DF1E1B"/>
    <w:rsid w:val="00DF2497"/>
    <w:rsid w:val="00DF2A82"/>
    <w:rsid w:val="00DF59DD"/>
    <w:rsid w:val="00DF7190"/>
    <w:rsid w:val="00E00222"/>
    <w:rsid w:val="00E00FB5"/>
    <w:rsid w:val="00E02AAD"/>
    <w:rsid w:val="00E03739"/>
    <w:rsid w:val="00E03755"/>
    <w:rsid w:val="00E04C91"/>
    <w:rsid w:val="00E10129"/>
    <w:rsid w:val="00E105D4"/>
    <w:rsid w:val="00E10805"/>
    <w:rsid w:val="00E10B68"/>
    <w:rsid w:val="00E13CB7"/>
    <w:rsid w:val="00E15390"/>
    <w:rsid w:val="00E15FAC"/>
    <w:rsid w:val="00E167D8"/>
    <w:rsid w:val="00E24966"/>
    <w:rsid w:val="00E26D07"/>
    <w:rsid w:val="00E32358"/>
    <w:rsid w:val="00E33956"/>
    <w:rsid w:val="00E33970"/>
    <w:rsid w:val="00E35D7C"/>
    <w:rsid w:val="00E363BD"/>
    <w:rsid w:val="00E41A67"/>
    <w:rsid w:val="00E4505D"/>
    <w:rsid w:val="00E515D6"/>
    <w:rsid w:val="00E528A6"/>
    <w:rsid w:val="00E533A5"/>
    <w:rsid w:val="00E55CF9"/>
    <w:rsid w:val="00E56A3E"/>
    <w:rsid w:val="00E60B07"/>
    <w:rsid w:val="00E61D0C"/>
    <w:rsid w:val="00E63662"/>
    <w:rsid w:val="00E639B0"/>
    <w:rsid w:val="00E63C80"/>
    <w:rsid w:val="00E668A9"/>
    <w:rsid w:val="00E66949"/>
    <w:rsid w:val="00E67EE9"/>
    <w:rsid w:val="00E72142"/>
    <w:rsid w:val="00E7287D"/>
    <w:rsid w:val="00E74350"/>
    <w:rsid w:val="00E806BC"/>
    <w:rsid w:val="00E8354C"/>
    <w:rsid w:val="00E93CAE"/>
    <w:rsid w:val="00E9439B"/>
    <w:rsid w:val="00E94586"/>
    <w:rsid w:val="00E958E6"/>
    <w:rsid w:val="00E96328"/>
    <w:rsid w:val="00E965D9"/>
    <w:rsid w:val="00E972CE"/>
    <w:rsid w:val="00E979A0"/>
    <w:rsid w:val="00EA0BED"/>
    <w:rsid w:val="00EA1560"/>
    <w:rsid w:val="00EA1DBB"/>
    <w:rsid w:val="00EA2306"/>
    <w:rsid w:val="00EB2195"/>
    <w:rsid w:val="00EB5EC8"/>
    <w:rsid w:val="00EB7F25"/>
    <w:rsid w:val="00EC1005"/>
    <w:rsid w:val="00EC3B48"/>
    <w:rsid w:val="00EC46C2"/>
    <w:rsid w:val="00EC733C"/>
    <w:rsid w:val="00ED1FB1"/>
    <w:rsid w:val="00ED3173"/>
    <w:rsid w:val="00ED3F05"/>
    <w:rsid w:val="00ED5FB1"/>
    <w:rsid w:val="00EE0E63"/>
    <w:rsid w:val="00EE1062"/>
    <w:rsid w:val="00EE2839"/>
    <w:rsid w:val="00EE397A"/>
    <w:rsid w:val="00EE3C1C"/>
    <w:rsid w:val="00EE7FC9"/>
    <w:rsid w:val="00EF0C1A"/>
    <w:rsid w:val="00EF3FAA"/>
    <w:rsid w:val="00EF4621"/>
    <w:rsid w:val="00EF4C73"/>
    <w:rsid w:val="00EF678F"/>
    <w:rsid w:val="00F00150"/>
    <w:rsid w:val="00F01736"/>
    <w:rsid w:val="00F05EF8"/>
    <w:rsid w:val="00F07235"/>
    <w:rsid w:val="00F11139"/>
    <w:rsid w:val="00F1278B"/>
    <w:rsid w:val="00F1681C"/>
    <w:rsid w:val="00F21352"/>
    <w:rsid w:val="00F218AA"/>
    <w:rsid w:val="00F23733"/>
    <w:rsid w:val="00F23942"/>
    <w:rsid w:val="00F3070A"/>
    <w:rsid w:val="00F31F34"/>
    <w:rsid w:val="00F32621"/>
    <w:rsid w:val="00F32B6A"/>
    <w:rsid w:val="00F341C8"/>
    <w:rsid w:val="00F35A86"/>
    <w:rsid w:val="00F35C93"/>
    <w:rsid w:val="00F3638A"/>
    <w:rsid w:val="00F41B3F"/>
    <w:rsid w:val="00F41D91"/>
    <w:rsid w:val="00F421C6"/>
    <w:rsid w:val="00F43577"/>
    <w:rsid w:val="00F436D0"/>
    <w:rsid w:val="00F4432B"/>
    <w:rsid w:val="00F44B30"/>
    <w:rsid w:val="00F45B45"/>
    <w:rsid w:val="00F4753D"/>
    <w:rsid w:val="00F518BF"/>
    <w:rsid w:val="00F548E3"/>
    <w:rsid w:val="00F56581"/>
    <w:rsid w:val="00F577A7"/>
    <w:rsid w:val="00F57F12"/>
    <w:rsid w:val="00F643DC"/>
    <w:rsid w:val="00F66E3B"/>
    <w:rsid w:val="00F673F5"/>
    <w:rsid w:val="00F67519"/>
    <w:rsid w:val="00F713E3"/>
    <w:rsid w:val="00F71AB1"/>
    <w:rsid w:val="00F724A7"/>
    <w:rsid w:val="00F73603"/>
    <w:rsid w:val="00F749F7"/>
    <w:rsid w:val="00F75C00"/>
    <w:rsid w:val="00F76CE5"/>
    <w:rsid w:val="00F80736"/>
    <w:rsid w:val="00F80C79"/>
    <w:rsid w:val="00F815EB"/>
    <w:rsid w:val="00F82CA7"/>
    <w:rsid w:val="00F832B6"/>
    <w:rsid w:val="00F86A0E"/>
    <w:rsid w:val="00F93414"/>
    <w:rsid w:val="00F94B05"/>
    <w:rsid w:val="00FA2768"/>
    <w:rsid w:val="00FA3485"/>
    <w:rsid w:val="00FB11F1"/>
    <w:rsid w:val="00FB3487"/>
    <w:rsid w:val="00FB3806"/>
    <w:rsid w:val="00FB4BEE"/>
    <w:rsid w:val="00FB6E87"/>
    <w:rsid w:val="00FC0375"/>
    <w:rsid w:val="00FC0860"/>
    <w:rsid w:val="00FC0D3E"/>
    <w:rsid w:val="00FC1701"/>
    <w:rsid w:val="00FC2AA4"/>
    <w:rsid w:val="00FC4A2D"/>
    <w:rsid w:val="00FC4D4F"/>
    <w:rsid w:val="00FC6448"/>
    <w:rsid w:val="00FD15BF"/>
    <w:rsid w:val="00FD5F20"/>
    <w:rsid w:val="00FD7AED"/>
    <w:rsid w:val="00FD7B39"/>
    <w:rsid w:val="00FE08BD"/>
    <w:rsid w:val="00FE1189"/>
    <w:rsid w:val="00FE2A1C"/>
    <w:rsid w:val="00FE5A66"/>
    <w:rsid w:val="00FE5E01"/>
    <w:rsid w:val="00FE7921"/>
    <w:rsid w:val="00FE7C7C"/>
    <w:rsid w:val="00FF3630"/>
    <w:rsid w:val="00FF4492"/>
    <w:rsid w:val="00FF508C"/>
    <w:rsid w:val="00FF660D"/>
    <w:rsid w:val="00FF712D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17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72142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3F6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7B82"/>
    <w:pPr>
      <w:ind w:left="720"/>
      <w:contextualSpacing/>
    </w:pPr>
  </w:style>
  <w:style w:type="character" w:customStyle="1" w:styleId="cislo1">
    <w:name w:val="cislo1"/>
    <w:basedOn w:val="Standardnpsmoodstavce"/>
    <w:rsid w:val="0083749E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72142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3F6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7B82"/>
    <w:pPr>
      <w:ind w:left="720"/>
      <w:contextualSpacing/>
    </w:pPr>
  </w:style>
  <w:style w:type="character" w:customStyle="1" w:styleId="cislo1">
    <w:name w:val="cislo1"/>
    <w:basedOn w:val="Standardnpsmoodstavce"/>
    <w:rsid w:val="0083749E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nterierro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hlaska@interierroku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1117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2015-11-13T15:37:00Z</cp:lastPrinted>
  <dcterms:created xsi:type="dcterms:W3CDTF">2015-11-05T09:39:00Z</dcterms:created>
  <dcterms:modified xsi:type="dcterms:W3CDTF">2015-11-17T12:36:00Z</dcterms:modified>
</cp:coreProperties>
</file>